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CA29A" w14:textId="7295F58D" w:rsidR="00347B9C" w:rsidRPr="00CD3132" w:rsidRDefault="00C32FD3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48D771A8" wp14:editId="33F3C74B">
            <wp:extent cx="2638425" cy="18909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761" cy="190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7CF01" w14:textId="77777777" w:rsidR="00CD3132" w:rsidRPr="00CD3132" w:rsidRDefault="00CD3132" w:rsidP="00CD3132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D3132">
        <w:rPr>
          <w:rFonts w:ascii="Arial" w:hAnsi="Arial" w:cs="Arial"/>
          <w:b/>
          <w:caps/>
          <w:sz w:val="16"/>
          <w:szCs w:val="16"/>
        </w:rPr>
        <w:t>Контроллер управления осветительным оборудованием, т.м. "</w:t>
      </w:r>
      <w:r w:rsidRPr="00CD3132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CD3132">
        <w:rPr>
          <w:rFonts w:ascii="Arial" w:hAnsi="Arial" w:cs="Arial"/>
          <w:b/>
          <w:caps/>
          <w:sz w:val="16"/>
          <w:szCs w:val="16"/>
        </w:rPr>
        <w:t xml:space="preserve">" серии: </w:t>
      </w:r>
      <w:r w:rsidRPr="00CD3132">
        <w:rPr>
          <w:rFonts w:ascii="Arial" w:hAnsi="Arial" w:cs="Arial"/>
          <w:b/>
          <w:caps/>
          <w:sz w:val="16"/>
          <w:szCs w:val="16"/>
          <w:lang w:val="en-US"/>
        </w:rPr>
        <w:t>LD</w:t>
      </w:r>
    </w:p>
    <w:p w14:paraId="75778EB5" w14:textId="6C622A3A" w:rsidR="00C32FD3" w:rsidRPr="00CD3132" w:rsidRDefault="00CD3132" w:rsidP="00CD3132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D3132">
        <w:rPr>
          <w:rFonts w:ascii="Arial" w:hAnsi="Arial" w:cs="Arial"/>
          <w:b/>
          <w:caps/>
          <w:sz w:val="16"/>
          <w:szCs w:val="16"/>
        </w:rPr>
        <w:t xml:space="preserve">модель: </w:t>
      </w:r>
      <w:r w:rsidRPr="00CD3132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7E6200">
        <w:rPr>
          <w:rFonts w:ascii="Arial" w:hAnsi="Arial" w:cs="Arial"/>
          <w:b/>
          <w:caps/>
          <w:sz w:val="16"/>
          <w:szCs w:val="16"/>
        </w:rPr>
        <w:t>150</w:t>
      </w:r>
      <w:r w:rsidR="00C32FD3" w:rsidRPr="00CD3132">
        <w:rPr>
          <w:rFonts w:ascii="Arial" w:hAnsi="Arial" w:cs="Arial"/>
          <w:b/>
          <w:caps/>
          <w:sz w:val="16"/>
          <w:szCs w:val="16"/>
        </w:rPr>
        <w:t xml:space="preserve"> </w:t>
      </w:r>
    </w:p>
    <w:p w14:paraId="12120364" w14:textId="16364C9E" w:rsidR="00C32FD3" w:rsidRPr="00CD3132" w:rsidRDefault="00C32FD3" w:rsidP="00CD313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14:paraId="3C25FC0D" w14:textId="3333159E" w:rsidR="00AE2FB0" w:rsidRPr="00CD3132" w:rsidRDefault="00AE2FB0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Описание прибора и его назначение</w:t>
      </w:r>
    </w:p>
    <w:p w14:paraId="49D128D6" w14:textId="6666C5A0" w:rsidR="00AE2FB0" w:rsidRPr="00CD3132" w:rsidRDefault="00AE2FB0" w:rsidP="00CD3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  <w:lang w:val="en-US"/>
        </w:rPr>
        <w:t>DMX</w:t>
      </w:r>
      <w:r w:rsidRPr="00CD3132">
        <w:rPr>
          <w:rFonts w:ascii="Arial" w:hAnsi="Arial" w:cs="Arial"/>
          <w:sz w:val="16"/>
          <w:szCs w:val="16"/>
        </w:rPr>
        <w:t xml:space="preserve"> контроллер </w:t>
      </w:r>
      <w:r w:rsidRPr="00CD3132">
        <w:rPr>
          <w:rFonts w:ascii="Arial" w:hAnsi="Arial" w:cs="Arial"/>
          <w:sz w:val="16"/>
          <w:szCs w:val="16"/>
          <w:lang w:val="en-US"/>
        </w:rPr>
        <w:t>LD</w:t>
      </w:r>
      <w:r w:rsidRPr="00CD3132">
        <w:rPr>
          <w:rFonts w:ascii="Arial" w:hAnsi="Arial" w:cs="Arial"/>
          <w:sz w:val="16"/>
          <w:szCs w:val="16"/>
        </w:rPr>
        <w:t xml:space="preserve">150 предназначен для управления фасадными линейными прожекторами </w:t>
      </w:r>
      <w:r w:rsidRPr="00CD3132">
        <w:rPr>
          <w:rFonts w:ascii="Arial" w:hAnsi="Arial" w:cs="Arial"/>
          <w:sz w:val="16"/>
          <w:szCs w:val="16"/>
          <w:lang w:val="en-US"/>
        </w:rPr>
        <w:t>RGB</w:t>
      </w:r>
      <w:r w:rsidRPr="00CD3132">
        <w:rPr>
          <w:rFonts w:ascii="Arial" w:hAnsi="Arial" w:cs="Arial"/>
          <w:sz w:val="16"/>
          <w:szCs w:val="16"/>
        </w:rPr>
        <w:t xml:space="preserve"> торговой марки «</w:t>
      </w:r>
      <w:r w:rsidRPr="00CD3132">
        <w:rPr>
          <w:rFonts w:ascii="Arial" w:hAnsi="Arial" w:cs="Arial"/>
          <w:sz w:val="16"/>
          <w:szCs w:val="16"/>
          <w:lang w:val="en-US"/>
        </w:rPr>
        <w:t>FERON</w:t>
      </w:r>
      <w:r w:rsidR="00CD3132">
        <w:rPr>
          <w:rFonts w:ascii="Arial" w:hAnsi="Arial" w:cs="Arial"/>
          <w:sz w:val="16"/>
          <w:szCs w:val="16"/>
        </w:rPr>
        <w:t>» модель</w:t>
      </w:r>
      <w:r w:rsidRPr="00CD3132">
        <w:rPr>
          <w:rFonts w:ascii="Arial" w:hAnsi="Arial" w:cs="Arial"/>
          <w:sz w:val="16"/>
          <w:szCs w:val="16"/>
        </w:rPr>
        <w:t xml:space="preserve"> </w:t>
      </w:r>
      <w:r w:rsidRPr="00CD3132">
        <w:rPr>
          <w:rFonts w:ascii="Arial" w:hAnsi="Arial" w:cs="Arial"/>
          <w:sz w:val="16"/>
          <w:szCs w:val="16"/>
          <w:lang w:val="en-US"/>
        </w:rPr>
        <w:t>LL</w:t>
      </w:r>
      <w:r w:rsidRPr="00CD3132">
        <w:rPr>
          <w:rFonts w:ascii="Arial" w:hAnsi="Arial" w:cs="Arial"/>
          <w:sz w:val="16"/>
          <w:szCs w:val="16"/>
        </w:rPr>
        <w:t>-892.</w:t>
      </w:r>
    </w:p>
    <w:p w14:paraId="051E502A" w14:textId="1482DC4A" w:rsidR="00AE2FB0" w:rsidRPr="00CD3132" w:rsidRDefault="00AE2FB0" w:rsidP="00CD3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Контроллер предназначен для работы от сети переменного тока с номинальным напряжением </w:t>
      </w:r>
      <w:r w:rsidR="00A60977" w:rsidRPr="00CD3132">
        <w:rPr>
          <w:rFonts w:ascii="Arial" w:hAnsi="Arial" w:cs="Arial"/>
          <w:sz w:val="16"/>
          <w:szCs w:val="16"/>
        </w:rPr>
        <w:t>10</w:t>
      </w:r>
      <w:r w:rsidRPr="00CD3132">
        <w:rPr>
          <w:rFonts w:ascii="Arial" w:hAnsi="Arial" w:cs="Arial"/>
          <w:sz w:val="16"/>
          <w:szCs w:val="16"/>
        </w:rPr>
        <w:t>0-240В/50Гц.</w:t>
      </w:r>
    </w:p>
    <w:p w14:paraId="15A86DCB" w14:textId="77777777" w:rsidR="00321AC5" w:rsidRPr="00CD3132" w:rsidRDefault="00AE2FB0" w:rsidP="00CD3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Воспроизведение программ происходит с </w:t>
      </w:r>
      <w:r w:rsidRPr="00CD3132">
        <w:rPr>
          <w:rFonts w:ascii="Arial" w:hAnsi="Arial" w:cs="Arial"/>
          <w:sz w:val="16"/>
          <w:szCs w:val="16"/>
          <w:lang w:val="en-US"/>
        </w:rPr>
        <w:t>SD</w:t>
      </w:r>
      <w:r w:rsidRPr="00CD3132">
        <w:rPr>
          <w:rFonts w:ascii="Arial" w:hAnsi="Arial" w:cs="Arial"/>
          <w:sz w:val="16"/>
          <w:szCs w:val="16"/>
        </w:rPr>
        <w:t xml:space="preserve"> карты памяти, которая идет в комплекте поставки контроллера. </w:t>
      </w:r>
      <w:r w:rsidR="00321AC5" w:rsidRPr="00CD3132">
        <w:rPr>
          <w:rFonts w:ascii="Arial" w:hAnsi="Arial" w:cs="Arial"/>
          <w:sz w:val="16"/>
          <w:szCs w:val="16"/>
        </w:rPr>
        <w:t>На карту предварительно установлено более 60 программ работы светильников.</w:t>
      </w:r>
    </w:p>
    <w:p w14:paraId="638A4C0B" w14:textId="0A84FA96" w:rsidR="00F603D1" w:rsidRPr="00CD3132" w:rsidRDefault="00F603D1" w:rsidP="00CD3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Автоматическая адресация подключенных светильников.</w:t>
      </w:r>
    </w:p>
    <w:p w14:paraId="3084D0ED" w14:textId="77777777" w:rsidR="00321AC5" w:rsidRPr="00CD3132" w:rsidRDefault="00321AC5" w:rsidP="00CD3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Имеется возможность одновременной синхронизации работы нескольких контроллеров.</w:t>
      </w:r>
    </w:p>
    <w:p w14:paraId="0E677852" w14:textId="220C64EF" w:rsidR="002D2D84" w:rsidRPr="00CD3132" w:rsidRDefault="00321AC5" w:rsidP="00CD3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Прибор оснащен двумя выходными портами, осуществляющи</w:t>
      </w:r>
      <w:r w:rsidR="000E6943" w:rsidRPr="00CD3132">
        <w:rPr>
          <w:rFonts w:ascii="Arial" w:hAnsi="Arial" w:cs="Arial"/>
          <w:sz w:val="16"/>
          <w:szCs w:val="16"/>
        </w:rPr>
        <w:t>х</w:t>
      </w:r>
      <w:r w:rsidRPr="00CD3132">
        <w:rPr>
          <w:rFonts w:ascii="Arial" w:hAnsi="Arial" w:cs="Arial"/>
          <w:sz w:val="16"/>
          <w:szCs w:val="16"/>
        </w:rPr>
        <w:t xml:space="preserve"> передачу данных по протоколу </w:t>
      </w:r>
      <w:r w:rsidRPr="00CD3132">
        <w:rPr>
          <w:rFonts w:ascii="Arial" w:hAnsi="Arial" w:cs="Arial"/>
          <w:sz w:val="16"/>
          <w:szCs w:val="16"/>
          <w:lang w:val="en-US"/>
        </w:rPr>
        <w:t>RS</w:t>
      </w:r>
      <w:r w:rsidRPr="00CD3132">
        <w:rPr>
          <w:rFonts w:ascii="Arial" w:hAnsi="Arial" w:cs="Arial"/>
          <w:sz w:val="16"/>
          <w:szCs w:val="16"/>
        </w:rPr>
        <w:t xml:space="preserve">-485 и восемью портами, использующих протокол </w:t>
      </w:r>
      <w:r w:rsidRPr="00CD3132">
        <w:rPr>
          <w:rFonts w:ascii="Arial" w:hAnsi="Arial" w:cs="Arial"/>
          <w:sz w:val="16"/>
          <w:szCs w:val="16"/>
          <w:lang w:val="en-US"/>
        </w:rPr>
        <w:t>TTL</w:t>
      </w:r>
      <w:r w:rsidRPr="00CD3132">
        <w:rPr>
          <w:rFonts w:ascii="Arial" w:hAnsi="Arial" w:cs="Arial"/>
          <w:sz w:val="16"/>
          <w:szCs w:val="16"/>
        </w:rPr>
        <w:t>.</w:t>
      </w:r>
    </w:p>
    <w:p w14:paraId="059789BF" w14:textId="77777777" w:rsidR="002D2D84" w:rsidRPr="00CD3132" w:rsidRDefault="002D2D84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Технические характеристики прибора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21"/>
        <w:gridCol w:w="2208"/>
      </w:tblGrid>
      <w:tr w:rsidR="00E3171C" w:rsidRPr="00CD3132" w14:paraId="275249EA" w14:textId="77777777" w:rsidTr="00A60977">
        <w:trPr>
          <w:jc w:val="center"/>
        </w:trPr>
        <w:tc>
          <w:tcPr>
            <w:tcW w:w="0" w:type="auto"/>
          </w:tcPr>
          <w:p w14:paraId="5B707DA5" w14:textId="31D9328C" w:rsidR="00E3171C" w:rsidRPr="00CD3132" w:rsidRDefault="00E3171C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0" w:type="auto"/>
          </w:tcPr>
          <w:p w14:paraId="059103FA" w14:textId="70FE9A28" w:rsidR="00E3171C" w:rsidRPr="00CD3132" w:rsidRDefault="00A60977" w:rsidP="007E6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 w:rsidR="00E3171C" w:rsidRPr="00CD3132">
              <w:rPr>
                <w:rFonts w:ascii="Arial" w:hAnsi="Arial" w:cs="Arial"/>
                <w:sz w:val="16"/>
                <w:szCs w:val="16"/>
              </w:rPr>
              <w:t>0-240В</w:t>
            </w:r>
          </w:p>
        </w:tc>
      </w:tr>
      <w:tr w:rsidR="00E3171C" w:rsidRPr="00CD3132" w14:paraId="3AB7E967" w14:textId="77777777" w:rsidTr="00A60977">
        <w:trPr>
          <w:jc w:val="center"/>
        </w:trPr>
        <w:tc>
          <w:tcPr>
            <w:tcW w:w="0" w:type="auto"/>
          </w:tcPr>
          <w:p w14:paraId="1AEA6369" w14:textId="7A4D49A0" w:rsidR="00E3171C" w:rsidRPr="00CD3132" w:rsidRDefault="00E3171C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Частота сети</w:t>
            </w:r>
          </w:p>
        </w:tc>
        <w:tc>
          <w:tcPr>
            <w:tcW w:w="0" w:type="auto"/>
          </w:tcPr>
          <w:p w14:paraId="2CF47EF9" w14:textId="474F41EC" w:rsidR="00E3171C" w:rsidRPr="00CD3132" w:rsidRDefault="00E3171C" w:rsidP="007E6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50Гц</w:t>
            </w:r>
          </w:p>
        </w:tc>
      </w:tr>
      <w:tr w:rsidR="00E3171C" w:rsidRPr="00CD3132" w14:paraId="1EB77A6F" w14:textId="77777777" w:rsidTr="00A60977">
        <w:trPr>
          <w:jc w:val="center"/>
        </w:trPr>
        <w:tc>
          <w:tcPr>
            <w:tcW w:w="0" w:type="auto"/>
          </w:tcPr>
          <w:p w14:paraId="3C81F12E" w14:textId="10652B09" w:rsidR="00E3171C" w:rsidRPr="00CD3132" w:rsidRDefault="00E3171C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Потребляемая мощность</w:t>
            </w:r>
          </w:p>
        </w:tc>
        <w:tc>
          <w:tcPr>
            <w:tcW w:w="0" w:type="auto"/>
          </w:tcPr>
          <w:p w14:paraId="600E469A" w14:textId="2E1BD182" w:rsidR="00E3171C" w:rsidRPr="00CD3132" w:rsidRDefault="00E3171C" w:rsidP="007E6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3Вт</w:t>
            </w:r>
          </w:p>
        </w:tc>
      </w:tr>
      <w:tr w:rsidR="00E3171C" w:rsidRPr="00CD3132" w14:paraId="070E319C" w14:textId="77777777" w:rsidTr="00A60977">
        <w:trPr>
          <w:jc w:val="center"/>
        </w:trPr>
        <w:tc>
          <w:tcPr>
            <w:tcW w:w="0" w:type="auto"/>
          </w:tcPr>
          <w:p w14:paraId="7FE0AACB" w14:textId="3A38394B" w:rsidR="00E3171C" w:rsidRPr="00CD3132" w:rsidRDefault="00E3171C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Выходной сигнал</w:t>
            </w:r>
          </w:p>
        </w:tc>
        <w:tc>
          <w:tcPr>
            <w:tcW w:w="0" w:type="auto"/>
          </w:tcPr>
          <w:p w14:paraId="69052FF8" w14:textId="2FBCC336" w:rsidR="00E3171C" w:rsidRPr="00CD3132" w:rsidRDefault="00E3171C" w:rsidP="007E62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2*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RS485/ 8*TTL</w:t>
            </w:r>
          </w:p>
        </w:tc>
      </w:tr>
      <w:tr w:rsidR="00E3171C" w:rsidRPr="00CD3132" w14:paraId="2C7AEE74" w14:textId="77777777" w:rsidTr="00A60977">
        <w:trPr>
          <w:jc w:val="center"/>
        </w:trPr>
        <w:tc>
          <w:tcPr>
            <w:tcW w:w="0" w:type="auto"/>
          </w:tcPr>
          <w:p w14:paraId="4691F275" w14:textId="41F1F3CB" w:rsidR="00E3171C" w:rsidRPr="00CD3132" w:rsidRDefault="00E3171C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Количество пикселей на один порт</w:t>
            </w:r>
          </w:p>
        </w:tc>
        <w:tc>
          <w:tcPr>
            <w:tcW w:w="0" w:type="auto"/>
          </w:tcPr>
          <w:p w14:paraId="680F429A" w14:textId="593DC9BC" w:rsidR="00E3171C" w:rsidRPr="00CD3132" w:rsidRDefault="00E3171C" w:rsidP="007E62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168 стандарт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DMX512 light</w:t>
            </w:r>
          </w:p>
        </w:tc>
      </w:tr>
      <w:tr w:rsidR="00E3171C" w:rsidRPr="00CD3132" w14:paraId="55DBAC93" w14:textId="77777777" w:rsidTr="00A60977">
        <w:trPr>
          <w:jc w:val="center"/>
        </w:trPr>
        <w:tc>
          <w:tcPr>
            <w:tcW w:w="0" w:type="auto"/>
          </w:tcPr>
          <w:p w14:paraId="031AB02F" w14:textId="25EA30AB" w:rsidR="00E3171C" w:rsidRPr="00CD3132" w:rsidRDefault="00371F78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Формат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 xml:space="preserve">SD </w:t>
            </w:r>
            <w:r w:rsidRPr="00CD3132">
              <w:rPr>
                <w:rFonts w:ascii="Arial" w:hAnsi="Arial" w:cs="Arial"/>
                <w:sz w:val="16"/>
                <w:szCs w:val="16"/>
              </w:rPr>
              <w:t>карты</w:t>
            </w:r>
          </w:p>
        </w:tc>
        <w:tc>
          <w:tcPr>
            <w:tcW w:w="0" w:type="auto"/>
          </w:tcPr>
          <w:p w14:paraId="31E5BEF6" w14:textId="0D37268A" w:rsidR="00E3171C" w:rsidRPr="00CD3132" w:rsidRDefault="00371F78" w:rsidP="007E62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FAT/FAT32</w:t>
            </w:r>
          </w:p>
        </w:tc>
      </w:tr>
      <w:tr w:rsidR="00E3171C" w:rsidRPr="00CD3132" w14:paraId="003BC50F" w14:textId="77777777" w:rsidTr="00A60977">
        <w:trPr>
          <w:jc w:val="center"/>
        </w:trPr>
        <w:tc>
          <w:tcPr>
            <w:tcW w:w="0" w:type="auto"/>
          </w:tcPr>
          <w:p w14:paraId="67785FA3" w14:textId="0B628C26" w:rsidR="00E3171C" w:rsidRPr="00CD3132" w:rsidRDefault="00371F78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Объем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SD</w:t>
            </w:r>
            <w:r w:rsidRPr="00CD3132">
              <w:rPr>
                <w:rFonts w:ascii="Arial" w:hAnsi="Arial" w:cs="Arial"/>
                <w:sz w:val="16"/>
                <w:szCs w:val="16"/>
              </w:rPr>
              <w:t xml:space="preserve"> карты</w:t>
            </w:r>
          </w:p>
        </w:tc>
        <w:tc>
          <w:tcPr>
            <w:tcW w:w="0" w:type="auto"/>
          </w:tcPr>
          <w:p w14:paraId="0FF9E10F" w14:textId="0C922AB3" w:rsidR="00E3171C" w:rsidRPr="00CD3132" w:rsidRDefault="00371F78" w:rsidP="007E6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Не более 128Мб</w:t>
            </w:r>
          </w:p>
        </w:tc>
      </w:tr>
      <w:tr w:rsidR="00E3171C" w:rsidRPr="00CD3132" w14:paraId="37303AC7" w14:textId="77777777" w:rsidTr="00A60977">
        <w:trPr>
          <w:jc w:val="center"/>
        </w:trPr>
        <w:tc>
          <w:tcPr>
            <w:tcW w:w="0" w:type="auto"/>
          </w:tcPr>
          <w:p w14:paraId="1003844E" w14:textId="58170056" w:rsidR="00E3171C" w:rsidRPr="00CD3132" w:rsidRDefault="00371F78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Количество установленных программ работы</w:t>
            </w:r>
          </w:p>
        </w:tc>
        <w:tc>
          <w:tcPr>
            <w:tcW w:w="0" w:type="auto"/>
          </w:tcPr>
          <w:p w14:paraId="71F74C1F" w14:textId="6989ABAE" w:rsidR="00E3171C" w:rsidRPr="00CD3132" w:rsidRDefault="00371F78" w:rsidP="007E6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371F78" w:rsidRPr="00CD3132" w14:paraId="29FEFADE" w14:textId="77777777" w:rsidTr="00A60977">
        <w:trPr>
          <w:jc w:val="center"/>
        </w:trPr>
        <w:tc>
          <w:tcPr>
            <w:tcW w:w="0" w:type="auto"/>
          </w:tcPr>
          <w:p w14:paraId="5E958383" w14:textId="6B40B68D" w:rsidR="00371F78" w:rsidRPr="00CD3132" w:rsidRDefault="00371F78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Степень защиты </w:t>
            </w:r>
          </w:p>
        </w:tc>
        <w:tc>
          <w:tcPr>
            <w:tcW w:w="0" w:type="auto"/>
          </w:tcPr>
          <w:p w14:paraId="28E3108F" w14:textId="3685A29D" w:rsidR="00371F78" w:rsidRPr="00CD3132" w:rsidRDefault="00371F78" w:rsidP="007E62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371F78" w:rsidRPr="00CD3132" w14:paraId="36A181B4" w14:textId="77777777" w:rsidTr="00A60977">
        <w:trPr>
          <w:jc w:val="center"/>
        </w:trPr>
        <w:tc>
          <w:tcPr>
            <w:tcW w:w="0" w:type="auto"/>
          </w:tcPr>
          <w:p w14:paraId="6A8C175E" w14:textId="0F574C4C" w:rsidR="00371F78" w:rsidRPr="00CD3132" w:rsidRDefault="00371F78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Относительная влажность</w:t>
            </w:r>
          </w:p>
        </w:tc>
        <w:tc>
          <w:tcPr>
            <w:tcW w:w="0" w:type="auto"/>
          </w:tcPr>
          <w:p w14:paraId="1B696DAF" w14:textId="77D39456" w:rsidR="00371F78" w:rsidRPr="00CD3132" w:rsidRDefault="00371F78" w:rsidP="007E62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&lt;50%</w:t>
            </w:r>
          </w:p>
        </w:tc>
      </w:tr>
      <w:tr w:rsidR="00371F78" w:rsidRPr="00CD3132" w14:paraId="717BD62A" w14:textId="77777777" w:rsidTr="00A60977">
        <w:trPr>
          <w:jc w:val="center"/>
        </w:trPr>
        <w:tc>
          <w:tcPr>
            <w:tcW w:w="0" w:type="auto"/>
          </w:tcPr>
          <w:p w14:paraId="6CF9B9E5" w14:textId="166958C7" w:rsidR="00371F78" w:rsidRPr="00CD3132" w:rsidRDefault="00371F78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</w:tcPr>
          <w:p w14:paraId="435D686C" w14:textId="0929F0EE" w:rsidR="00371F78" w:rsidRPr="00CD3132" w:rsidRDefault="00371F78" w:rsidP="007E620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7E6200">
              <w:rPr>
                <w:rFonts w:ascii="Arial" w:hAnsi="Arial" w:cs="Arial"/>
                <w:sz w:val="16"/>
                <w:szCs w:val="16"/>
              </w:rPr>
              <w:t>1</w:t>
            </w:r>
            <w:r w:rsidR="007E6200" w:rsidRPr="00CD3132">
              <w:rPr>
                <w:rFonts w:ascii="Arial" w:hAnsi="Arial" w:cs="Arial"/>
                <w:sz w:val="16"/>
                <w:szCs w:val="16"/>
                <w:lang w:val="en-US"/>
              </w:rPr>
              <w:t>0...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  <w:r w:rsidR="007E6200">
              <w:rPr>
                <w:rFonts w:ascii="Arial" w:hAnsi="Arial" w:cs="Arial"/>
                <w:sz w:val="16"/>
                <w:szCs w:val="16"/>
              </w:rPr>
              <w:t>4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0°C</w:t>
            </w:r>
          </w:p>
        </w:tc>
      </w:tr>
      <w:tr w:rsidR="007E6200" w:rsidRPr="00CD3132" w14:paraId="46492C93" w14:textId="77777777" w:rsidTr="00A60977">
        <w:trPr>
          <w:jc w:val="center"/>
        </w:trPr>
        <w:tc>
          <w:tcPr>
            <w:tcW w:w="0" w:type="auto"/>
          </w:tcPr>
          <w:p w14:paraId="211447F6" w14:textId="5D25350E" w:rsidR="007E6200" w:rsidRPr="00CD3132" w:rsidRDefault="007E6200" w:rsidP="00CD31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</w:tcPr>
          <w:p w14:paraId="22197924" w14:textId="74186F27" w:rsidR="007E6200" w:rsidRPr="007E6200" w:rsidRDefault="007E6200" w:rsidP="007E6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УХЛ3.1</w:t>
            </w:r>
          </w:p>
        </w:tc>
      </w:tr>
      <w:tr w:rsidR="00371F78" w:rsidRPr="00CD3132" w14:paraId="5FE33680" w14:textId="77777777" w:rsidTr="00A60977">
        <w:trPr>
          <w:jc w:val="center"/>
        </w:trPr>
        <w:tc>
          <w:tcPr>
            <w:tcW w:w="0" w:type="auto"/>
          </w:tcPr>
          <w:p w14:paraId="36D40EC8" w14:textId="799720DF" w:rsidR="00371F78" w:rsidRPr="00CD3132" w:rsidRDefault="00371F78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Материал корпуса </w:t>
            </w:r>
          </w:p>
        </w:tc>
        <w:tc>
          <w:tcPr>
            <w:tcW w:w="0" w:type="auto"/>
          </w:tcPr>
          <w:p w14:paraId="0047DC83" w14:textId="405E17ED" w:rsidR="00371F78" w:rsidRPr="007E6200" w:rsidRDefault="007E6200" w:rsidP="007E62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</w:tbl>
    <w:p w14:paraId="77747545" w14:textId="7CAB0363" w:rsidR="005C4FF5" w:rsidRPr="00CD3132" w:rsidRDefault="005C4FF5" w:rsidP="00CD3132">
      <w:pPr>
        <w:pStyle w:val="a3"/>
        <w:spacing w:after="0" w:line="240" w:lineRule="auto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 wp14:anchorId="27778503" wp14:editId="2CC376D2">
            <wp:extent cx="3482731" cy="219075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7316" cy="219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DDBEF" w14:textId="5BB88629" w:rsidR="005C4FF5" w:rsidRPr="00CD3132" w:rsidRDefault="005C4FF5" w:rsidP="00CD3132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Рисунок 1 Габаритные размеры контроллера</w:t>
      </w:r>
    </w:p>
    <w:p w14:paraId="2BBFFA92" w14:textId="1A422AE6" w:rsidR="00AE2FB0" w:rsidRPr="00CD3132" w:rsidRDefault="00137144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Комплектация товара</w:t>
      </w:r>
    </w:p>
    <w:p w14:paraId="691E8762" w14:textId="79CEB766" w:rsidR="00137144" w:rsidRPr="00CD3132" w:rsidRDefault="00137144" w:rsidP="00CD3132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Прибор в сборе.</w:t>
      </w:r>
    </w:p>
    <w:p w14:paraId="0A5EC0D0" w14:textId="64118A8B" w:rsidR="00137144" w:rsidRPr="00CD3132" w:rsidRDefault="00137144" w:rsidP="00CD3132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  <w:lang w:val="en-US"/>
        </w:rPr>
        <w:t>SD</w:t>
      </w:r>
      <w:r w:rsidRPr="00CD3132">
        <w:rPr>
          <w:rFonts w:ascii="Arial" w:hAnsi="Arial" w:cs="Arial"/>
          <w:sz w:val="16"/>
          <w:szCs w:val="16"/>
        </w:rPr>
        <w:t xml:space="preserve"> карта с установленными программами.</w:t>
      </w:r>
    </w:p>
    <w:p w14:paraId="0FFCD2F6" w14:textId="64441FD4" w:rsidR="00137144" w:rsidRPr="00CD3132" w:rsidRDefault="00137144" w:rsidP="00CD3132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8 двойных клеммных колодок для подключения проводов к контроллеру.</w:t>
      </w:r>
    </w:p>
    <w:p w14:paraId="2485EF45" w14:textId="173D8617" w:rsidR="00137144" w:rsidRPr="00CD3132" w:rsidRDefault="00137144" w:rsidP="00CD3132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Коробка упаковочная.</w:t>
      </w:r>
    </w:p>
    <w:p w14:paraId="2E4DCEBD" w14:textId="54D1B4F6" w:rsidR="00137144" w:rsidRPr="00CD3132" w:rsidRDefault="00137144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Меры безопасности</w:t>
      </w:r>
    </w:p>
    <w:p w14:paraId="46D419BB" w14:textId="4685C922" w:rsidR="00137144" w:rsidRPr="00CD3132" w:rsidRDefault="00137144" w:rsidP="00CD3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Эксплуатацию прибора осуществлять только внутри сухих помещений при относительной влажности не более 50% без конденсации влаги.</w:t>
      </w:r>
    </w:p>
    <w:p w14:paraId="1581E8CF" w14:textId="7139293A" w:rsidR="00137144" w:rsidRPr="00CD3132" w:rsidRDefault="00137144" w:rsidP="00CD3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Эксплуатация прибора в помещениях с наличием в воздухе паров и агрессивных химических примесей не допускается.</w:t>
      </w:r>
    </w:p>
    <w:p w14:paraId="2BBF5D81" w14:textId="204CC88E" w:rsidR="00F603D1" w:rsidRPr="00CD3132" w:rsidRDefault="00137144" w:rsidP="00CD3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Не устанавливайте прибор в местах с затрудненной конвекцией воздуха и вблизи нагревательных приборов</w:t>
      </w:r>
      <w:r w:rsidR="00F603D1" w:rsidRPr="00CD3132">
        <w:rPr>
          <w:rFonts w:ascii="Arial" w:hAnsi="Arial" w:cs="Arial"/>
          <w:sz w:val="16"/>
          <w:szCs w:val="16"/>
        </w:rPr>
        <w:t>.</w:t>
      </w:r>
    </w:p>
    <w:p w14:paraId="3CB6BAE4" w14:textId="2A8DF913" w:rsidR="00F603D1" w:rsidRPr="00CD3132" w:rsidRDefault="00F603D1" w:rsidP="00CD3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Включение контроллера осуществлять только при установленной карте памяти. При необходимости вытащить карту памяти предварительно отключите контроллер.</w:t>
      </w:r>
    </w:p>
    <w:p w14:paraId="23992AAA" w14:textId="4D4FC7E9" w:rsidR="00F603D1" w:rsidRPr="00CD3132" w:rsidRDefault="00F603D1" w:rsidP="00CD3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Подключение сигнальных проводов к контроллеру и подключение в цепь светильников необходимо осуществлять только при отключенном контроллере.</w:t>
      </w:r>
    </w:p>
    <w:p w14:paraId="08B510B0" w14:textId="68430A64" w:rsidR="00F603D1" w:rsidRPr="00CD3132" w:rsidRDefault="00F603D1" w:rsidP="00CD3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Не подключать светильники к контроллеру через выключатель. </w:t>
      </w:r>
    </w:p>
    <w:p w14:paraId="6EF298AF" w14:textId="1CBAA303" w:rsidR="00F603D1" w:rsidRPr="00CD3132" w:rsidRDefault="00F603D1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Коды ошибок</w:t>
      </w:r>
      <w:r w:rsidR="00742AC8" w:rsidRPr="00CD3132">
        <w:rPr>
          <w:rFonts w:ascii="Arial" w:hAnsi="Arial" w:cs="Arial"/>
          <w:b/>
          <w:sz w:val="16"/>
          <w:szCs w:val="16"/>
        </w:rPr>
        <w:t xml:space="preserve"> контроллера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2"/>
        <w:gridCol w:w="2706"/>
        <w:gridCol w:w="6738"/>
      </w:tblGrid>
      <w:tr w:rsidR="00F603D1" w:rsidRPr="00CD3132" w14:paraId="6FD9F695" w14:textId="77777777" w:rsidTr="00742AC8">
        <w:tc>
          <w:tcPr>
            <w:tcW w:w="0" w:type="auto"/>
          </w:tcPr>
          <w:p w14:paraId="7201FB10" w14:textId="4E3B008D" w:rsidR="00F603D1" w:rsidRPr="00CD3132" w:rsidRDefault="00F603D1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Код ошибки</w:t>
            </w:r>
          </w:p>
        </w:tc>
        <w:tc>
          <w:tcPr>
            <w:tcW w:w="0" w:type="auto"/>
          </w:tcPr>
          <w:p w14:paraId="5C53ED93" w14:textId="6149C569" w:rsidR="00F603D1" w:rsidRPr="00CD3132" w:rsidRDefault="00F603D1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Возможная неисправность</w:t>
            </w:r>
          </w:p>
        </w:tc>
        <w:tc>
          <w:tcPr>
            <w:tcW w:w="0" w:type="auto"/>
          </w:tcPr>
          <w:p w14:paraId="1ACE1A77" w14:textId="704DB797" w:rsidR="00F603D1" w:rsidRPr="00CD3132" w:rsidRDefault="00F603D1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Причина</w:t>
            </w:r>
          </w:p>
        </w:tc>
      </w:tr>
      <w:tr w:rsidR="00F603D1" w:rsidRPr="00CD3132" w14:paraId="3B192DDB" w14:textId="77777777" w:rsidTr="00742AC8">
        <w:tc>
          <w:tcPr>
            <w:tcW w:w="0" w:type="auto"/>
          </w:tcPr>
          <w:p w14:paraId="77E0099C" w14:textId="54F834C9" w:rsidR="00F603D1" w:rsidRPr="00CD3132" w:rsidRDefault="00F603D1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14:paraId="17D5AA8B" w14:textId="37435301" w:rsidR="00F603D1" w:rsidRPr="00CD3132" w:rsidRDefault="00661A69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Не установлена карта памяти</w:t>
            </w:r>
          </w:p>
        </w:tc>
        <w:tc>
          <w:tcPr>
            <w:tcW w:w="0" w:type="auto"/>
          </w:tcPr>
          <w:p w14:paraId="7AFC4613" w14:textId="6E48DAD7" w:rsidR="00F603D1" w:rsidRPr="00CD3132" w:rsidRDefault="00742AC8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Плохой контакт, либо не установлена карта памяти</w:t>
            </w:r>
          </w:p>
        </w:tc>
      </w:tr>
      <w:tr w:rsidR="00F603D1" w:rsidRPr="00CD3132" w14:paraId="2190F694" w14:textId="77777777" w:rsidTr="00742AC8">
        <w:tc>
          <w:tcPr>
            <w:tcW w:w="0" w:type="auto"/>
          </w:tcPr>
          <w:p w14:paraId="1A50F2C7" w14:textId="103A06E2" w:rsidR="00F603D1" w:rsidRPr="00CD3132" w:rsidRDefault="00F603D1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lastRenderedPageBreak/>
              <w:t>02</w:t>
            </w:r>
            <w:r w:rsidR="00661A69" w:rsidRPr="00CD3132">
              <w:rPr>
                <w:rFonts w:ascii="Arial" w:hAnsi="Arial" w:cs="Arial"/>
                <w:sz w:val="16"/>
                <w:szCs w:val="16"/>
              </w:rPr>
              <w:t>, 03, 04, 05</w:t>
            </w:r>
          </w:p>
        </w:tc>
        <w:tc>
          <w:tcPr>
            <w:tcW w:w="0" w:type="auto"/>
          </w:tcPr>
          <w:p w14:paraId="5000F436" w14:textId="726D1CB9" w:rsidR="00F603D1" w:rsidRPr="00CD3132" w:rsidRDefault="00661A69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Карта памяти не считывается</w:t>
            </w:r>
          </w:p>
        </w:tc>
        <w:tc>
          <w:tcPr>
            <w:tcW w:w="0" w:type="auto"/>
          </w:tcPr>
          <w:p w14:paraId="4FA5AAA9" w14:textId="10C131BD" w:rsidR="00F603D1" w:rsidRPr="00CD3132" w:rsidRDefault="00661A69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Карта неисправна, либо неправильно отформатирована, либо плохой контакт.</w:t>
            </w:r>
          </w:p>
        </w:tc>
      </w:tr>
      <w:tr w:rsidR="00F603D1" w:rsidRPr="00CD3132" w14:paraId="714AC2CD" w14:textId="77777777" w:rsidTr="00742AC8">
        <w:tc>
          <w:tcPr>
            <w:tcW w:w="0" w:type="auto"/>
          </w:tcPr>
          <w:p w14:paraId="5A24D73E" w14:textId="65086D87" w:rsidR="00F603D1" w:rsidRPr="00CD3132" w:rsidRDefault="00F603D1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0</w:t>
            </w:r>
            <w:r w:rsidR="00661A69" w:rsidRPr="00CD3132">
              <w:rPr>
                <w:rFonts w:ascii="Arial" w:hAnsi="Arial" w:cs="Arial"/>
                <w:sz w:val="16"/>
                <w:szCs w:val="16"/>
              </w:rPr>
              <w:t>6-09</w:t>
            </w:r>
          </w:p>
        </w:tc>
        <w:tc>
          <w:tcPr>
            <w:tcW w:w="0" w:type="auto"/>
          </w:tcPr>
          <w:p w14:paraId="38EDEDAF" w14:textId="118769A9" w:rsidR="00F603D1" w:rsidRPr="00CD3132" w:rsidRDefault="00661A69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Карта не читается, не читается файл программ</w:t>
            </w:r>
          </w:p>
        </w:tc>
        <w:tc>
          <w:tcPr>
            <w:tcW w:w="0" w:type="auto"/>
          </w:tcPr>
          <w:p w14:paraId="1AC421A0" w14:textId="41045FAC" w:rsidR="00F603D1" w:rsidRPr="00CD3132" w:rsidRDefault="00661A69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Не читается часть карты, либо плохой контакт</w:t>
            </w:r>
            <w:r w:rsidR="00742AC8" w:rsidRPr="00CD3132">
              <w:rPr>
                <w:rFonts w:ascii="Arial" w:hAnsi="Arial" w:cs="Arial"/>
                <w:sz w:val="16"/>
                <w:szCs w:val="16"/>
              </w:rPr>
              <w:t>, либо нет файла программ, карта неправильно отформатирована, файл неверного формата</w:t>
            </w:r>
          </w:p>
        </w:tc>
      </w:tr>
    </w:tbl>
    <w:p w14:paraId="58547683" w14:textId="535BE763" w:rsidR="00742AC8" w:rsidRPr="00CD3132" w:rsidRDefault="005C4FF5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Управление и п</w:t>
      </w:r>
      <w:r w:rsidR="00742AC8" w:rsidRPr="00CD3132">
        <w:rPr>
          <w:rFonts w:ascii="Arial" w:hAnsi="Arial" w:cs="Arial"/>
          <w:b/>
          <w:sz w:val="16"/>
          <w:szCs w:val="16"/>
        </w:rPr>
        <w:t>одключение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D732D" w:rsidRPr="00CD3132" w14:paraId="27A24EFE" w14:textId="77777777" w:rsidTr="002D732D">
        <w:tc>
          <w:tcPr>
            <w:tcW w:w="3485" w:type="dxa"/>
          </w:tcPr>
          <w:p w14:paraId="79656138" w14:textId="73C4CB66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Маркировка части контроллера</w:t>
            </w:r>
          </w:p>
        </w:tc>
        <w:tc>
          <w:tcPr>
            <w:tcW w:w="3485" w:type="dxa"/>
          </w:tcPr>
          <w:p w14:paraId="414F8D8A" w14:textId="4512204C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назначение</w:t>
            </w:r>
          </w:p>
        </w:tc>
        <w:tc>
          <w:tcPr>
            <w:tcW w:w="3486" w:type="dxa"/>
          </w:tcPr>
          <w:p w14:paraId="23F5CC10" w14:textId="121A4B4A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Использование</w:t>
            </w:r>
          </w:p>
        </w:tc>
      </w:tr>
      <w:tr w:rsidR="002D732D" w:rsidRPr="00CD3132" w14:paraId="5EF325AD" w14:textId="77777777" w:rsidTr="002D732D">
        <w:tc>
          <w:tcPr>
            <w:tcW w:w="3485" w:type="dxa"/>
          </w:tcPr>
          <w:p w14:paraId="18BD1D33" w14:textId="21C8D3F4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On/OFF</w:t>
            </w:r>
          </w:p>
        </w:tc>
        <w:tc>
          <w:tcPr>
            <w:tcW w:w="3485" w:type="dxa"/>
          </w:tcPr>
          <w:p w14:paraId="2A15E679" w14:textId="4461A5AF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выключатель</w:t>
            </w:r>
          </w:p>
        </w:tc>
        <w:tc>
          <w:tcPr>
            <w:tcW w:w="3486" w:type="dxa"/>
          </w:tcPr>
          <w:p w14:paraId="25378B99" w14:textId="5B5B3A0C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Включает/отключает работу контроллера</w:t>
            </w:r>
          </w:p>
        </w:tc>
      </w:tr>
      <w:tr w:rsidR="002D732D" w:rsidRPr="00CD3132" w14:paraId="59369C9E" w14:textId="77777777" w:rsidTr="002D732D">
        <w:tc>
          <w:tcPr>
            <w:tcW w:w="3485" w:type="dxa"/>
          </w:tcPr>
          <w:p w14:paraId="30F9476C" w14:textId="41054B42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Кнопка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 xml:space="preserve"> AUTO</w:t>
            </w:r>
          </w:p>
        </w:tc>
        <w:tc>
          <w:tcPr>
            <w:tcW w:w="3485" w:type="dxa"/>
          </w:tcPr>
          <w:p w14:paraId="6635D173" w14:textId="2FC5E2C7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Кнопка управления</w:t>
            </w:r>
          </w:p>
        </w:tc>
        <w:tc>
          <w:tcPr>
            <w:tcW w:w="3486" w:type="dxa"/>
          </w:tcPr>
          <w:p w14:paraId="39B1131A" w14:textId="16125366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Используется при настройке адресации, и для быстрого перехода в режим </w:t>
            </w:r>
            <w:r w:rsidR="001154FC" w:rsidRPr="00CD3132">
              <w:rPr>
                <w:rFonts w:ascii="Arial" w:hAnsi="Arial" w:cs="Arial"/>
                <w:sz w:val="16"/>
                <w:szCs w:val="16"/>
              </w:rPr>
              <w:t xml:space="preserve">автоматической </w:t>
            </w:r>
            <w:r w:rsidRPr="00CD3132">
              <w:rPr>
                <w:rFonts w:ascii="Arial" w:hAnsi="Arial" w:cs="Arial"/>
                <w:sz w:val="16"/>
                <w:szCs w:val="16"/>
              </w:rPr>
              <w:t xml:space="preserve">работы  </w:t>
            </w:r>
          </w:p>
        </w:tc>
      </w:tr>
      <w:tr w:rsidR="002D732D" w:rsidRPr="00CD3132" w14:paraId="616CE8B1" w14:textId="77777777" w:rsidTr="002D732D">
        <w:tc>
          <w:tcPr>
            <w:tcW w:w="3485" w:type="dxa"/>
          </w:tcPr>
          <w:p w14:paraId="1F2340E0" w14:textId="3EC586B0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Кнопка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SPEED</w:t>
            </w:r>
          </w:p>
        </w:tc>
        <w:tc>
          <w:tcPr>
            <w:tcW w:w="3485" w:type="dxa"/>
          </w:tcPr>
          <w:p w14:paraId="267CA54C" w14:textId="047E8F59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Регулировка скорости</w:t>
            </w:r>
          </w:p>
        </w:tc>
        <w:tc>
          <w:tcPr>
            <w:tcW w:w="3486" w:type="dxa"/>
          </w:tcPr>
          <w:p w14:paraId="16DE18DF" w14:textId="69B83F5A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Используется для регулировки скорости смены цветов динамических режимов</w:t>
            </w:r>
          </w:p>
        </w:tc>
      </w:tr>
      <w:tr w:rsidR="002D732D" w:rsidRPr="00CD3132" w14:paraId="0548246B" w14:textId="77777777" w:rsidTr="002D732D">
        <w:tc>
          <w:tcPr>
            <w:tcW w:w="3485" w:type="dxa"/>
          </w:tcPr>
          <w:p w14:paraId="2A27CBA8" w14:textId="3EEF772E" w:rsidR="002D732D" w:rsidRPr="00CD3132" w:rsidRDefault="002D732D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Кнопка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MODE +</w:t>
            </w:r>
          </w:p>
        </w:tc>
        <w:tc>
          <w:tcPr>
            <w:tcW w:w="3485" w:type="dxa"/>
          </w:tcPr>
          <w:p w14:paraId="53BCC173" w14:textId="4AED59C5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Выбор режима работы</w:t>
            </w:r>
          </w:p>
        </w:tc>
        <w:tc>
          <w:tcPr>
            <w:tcW w:w="3486" w:type="dxa"/>
          </w:tcPr>
          <w:p w14:paraId="0B563551" w14:textId="3D7E69D4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Используется для перехода к следующему режиму работы</w:t>
            </w:r>
          </w:p>
        </w:tc>
      </w:tr>
      <w:tr w:rsidR="005C4FF5" w:rsidRPr="00CD3132" w14:paraId="5D1A41FC" w14:textId="77777777" w:rsidTr="002D732D">
        <w:tc>
          <w:tcPr>
            <w:tcW w:w="3485" w:type="dxa"/>
          </w:tcPr>
          <w:p w14:paraId="3BA9D4FE" w14:textId="2657D97D" w:rsidR="005C4FF5" w:rsidRPr="00CD3132" w:rsidRDefault="005C4FF5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Кнопка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MODE -</w:t>
            </w:r>
          </w:p>
        </w:tc>
        <w:tc>
          <w:tcPr>
            <w:tcW w:w="3485" w:type="dxa"/>
          </w:tcPr>
          <w:p w14:paraId="7D5CEFFB" w14:textId="67C6A48B" w:rsidR="005C4FF5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Выбор режима работы</w:t>
            </w:r>
          </w:p>
        </w:tc>
        <w:tc>
          <w:tcPr>
            <w:tcW w:w="3486" w:type="dxa"/>
          </w:tcPr>
          <w:p w14:paraId="716F7CF9" w14:textId="3412B56E" w:rsidR="005C4FF5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Используется для перехода к предыдущему режиму работы</w:t>
            </w:r>
          </w:p>
        </w:tc>
      </w:tr>
      <w:tr w:rsidR="002D732D" w:rsidRPr="00CD3132" w14:paraId="4B62C496" w14:textId="77777777" w:rsidTr="002D732D">
        <w:tc>
          <w:tcPr>
            <w:tcW w:w="3485" w:type="dxa"/>
          </w:tcPr>
          <w:p w14:paraId="53623F2E" w14:textId="685C49AE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Выходы А1 и А2</w:t>
            </w:r>
          </w:p>
        </w:tc>
        <w:tc>
          <w:tcPr>
            <w:tcW w:w="3485" w:type="dxa"/>
          </w:tcPr>
          <w:p w14:paraId="7B1EB15B" w14:textId="62DBC1D3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 xml:space="preserve">DMX </w:t>
            </w:r>
            <w:r w:rsidRPr="00CD3132">
              <w:rPr>
                <w:rFonts w:ascii="Arial" w:hAnsi="Arial" w:cs="Arial"/>
                <w:sz w:val="16"/>
                <w:szCs w:val="16"/>
              </w:rPr>
              <w:t xml:space="preserve">выход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DATA+</w:t>
            </w:r>
          </w:p>
        </w:tc>
        <w:tc>
          <w:tcPr>
            <w:tcW w:w="3486" w:type="dxa"/>
          </w:tcPr>
          <w:p w14:paraId="6386F49B" w14:textId="7C10C4D4" w:rsidR="002D732D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Сигнал управления положительной полярности</w:t>
            </w:r>
          </w:p>
        </w:tc>
      </w:tr>
      <w:tr w:rsidR="005C4FF5" w:rsidRPr="00CD3132" w14:paraId="580F96F9" w14:textId="77777777" w:rsidTr="002D732D">
        <w:tc>
          <w:tcPr>
            <w:tcW w:w="3485" w:type="dxa"/>
          </w:tcPr>
          <w:p w14:paraId="271C8603" w14:textId="41D0B3AE" w:rsidR="005C4FF5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Выходы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CD3132">
              <w:rPr>
                <w:rFonts w:ascii="Arial" w:hAnsi="Arial" w:cs="Arial"/>
                <w:sz w:val="16"/>
                <w:szCs w:val="16"/>
              </w:rPr>
              <w:t xml:space="preserve">1 и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  <w:r w:rsidRPr="00CD31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85" w:type="dxa"/>
          </w:tcPr>
          <w:p w14:paraId="0C4DDA90" w14:textId="0AE6451C" w:rsidR="005C4FF5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 xml:space="preserve">DMX </w:t>
            </w:r>
            <w:r w:rsidRPr="00CD3132">
              <w:rPr>
                <w:rFonts w:ascii="Arial" w:hAnsi="Arial" w:cs="Arial"/>
                <w:sz w:val="16"/>
                <w:szCs w:val="16"/>
              </w:rPr>
              <w:t xml:space="preserve">выход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DATA-</w:t>
            </w:r>
          </w:p>
        </w:tc>
        <w:tc>
          <w:tcPr>
            <w:tcW w:w="3486" w:type="dxa"/>
          </w:tcPr>
          <w:p w14:paraId="21C68601" w14:textId="755B3D4B" w:rsidR="005C4FF5" w:rsidRPr="00CD3132" w:rsidRDefault="005C4FF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Инверсный сигнал управления отрицательной полярности</w:t>
            </w:r>
          </w:p>
        </w:tc>
      </w:tr>
      <w:tr w:rsidR="005C4FF5" w:rsidRPr="00CD3132" w14:paraId="37ED2FB8" w14:textId="77777777" w:rsidTr="002D732D">
        <w:tc>
          <w:tcPr>
            <w:tcW w:w="3485" w:type="dxa"/>
          </w:tcPr>
          <w:p w14:paraId="5C4DCD1C" w14:textId="212EC4D7" w:rsidR="005C4FF5" w:rsidRPr="00CD3132" w:rsidRDefault="005C4FF5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Выходы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GND</w:t>
            </w:r>
          </w:p>
        </w:tc>
        <w:tc>
          <w:tcPr>
            <w:tcW w:w="3485" w:type="dxa"/>
          </w:tcPr>
          <w:p w14:paraId="2FC28B88" w14:textId="4E7999DD" w:rsidR="005C4FF5" w:rsidRPr="00CD3132" w:rsidRDefault="00444FC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Общий </w:t>
            </w:r>
            <w:r w:rsidR="00314EC0" w:rsidRPr="00CD3132">
              <w:rPr>
                <w:rFonts w:ascii="Arial" w:hAnsi="Arial" w:cs="Arial"/>
                <w:sz w:val="16"/>
                <w:szCs w:val="16"/>
                <w:lang w:val="en-US"/>
              </w:rPr>
              <w:t xml:space="preserve">0 </w:t>
            </w:r>
            <w:r w:rsidRPr="00CD3132">
              <w:rPr>
                <w:rFonts w:ascii="Arial" w:hAnsi="Arial" w:cs="Arial"/>
                <w:sz w:val="16"/>
                <w:szCs w:val="16"/>
              </w:rPr>
              <w:t>сигнальный выход контроллера</w:t>
            </w:r>
          </w:p>
        </w:tc>
        <w:tc>
          <w:tcPr>
            <w:tcW w:w="3486" w:type="dxa"/>
          </w:tcPr>
          <w:p w14:paraId="556FAA82" w14:textId="473DE2B4" w:rsidR="005C4FF5" w:rsidRPr="00CD3132" w:rsidRDefault="00444FC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Соединяется с входом GND светильника</w:t>
            </w:r>
          </w:p>
        </w:tc>
      </w:tr>
      <w:tr w:rsidR="005C4FF5" w:rsidRPr="00CD3132" w14:paraId="3480C2FA" w14:textId="77777777" w:rsidTr="002D732D">
        <w:tc>
          <w:tcPr>
            <w:tcW w:w="3485" w:type="dxa"/>
          </w:tcPr>
          <w:p w14:paraId="214C6E4D" w14:textId="215D577E" w:rsidR="005C4FF5" w:rsidRPr="00CD3132" w:rsidRDefault="00444FCD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Выходы TX1 – TX8</w:t>
            </w:r>
          </w:p>
        </w:tc>
        <w:tc>
          <w:tcPr>
            <w:tcW w:w="3485" w:type="dxa"/>
          </w:tcPr>
          <w:p w14:paraId="0C304C41" w14:textId="4FB08B89" w:rsidR="005C4FF5" w:rsidRPr="00CD3132" w:rsidRDefault="00444FC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Выходы управляющего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 xml:space="preserve">TTL </w:t>
            </w:r>
            <w:r w:rsidRPr="00CD3132">
              <w:rPr>
                <w:rFonts w:ascii="Arial" w:hAnsi="Arial" w:cs="Arial"/>
                <w:sz w:val="16"/>
                <w:szCs w:val="16"/>
              </w:rPr>
              <w:t>сигнала</w:t>
            </w:r>
          </w:p>
        </w:tc>
        <w:tc>
          <w:tcPr>
            <w:tcW w:w="3486" w:type="dxa"/>
          </w:tcPr>
          <w:p w14:paraId="33EA09A5" w14:textId="5D6279C6" w:rsidR="005C4FF5" w:rsidRPr="00CD3132" w:rsidRDefault="00444FC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Используются для работы с устройствами, работающими по протоколу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TTL</w:t>
            </w:r>
          </w:p>
        </w:tc>
      </w:tr>
    </w:tbl>
    <w:p w14:paraId="434B7110" w14:textId="3CC56D40" w:rsidR="00742AC8" w:rsidRPr="00CD3132" w:rsidRDefault="00742AC8" w:rsidP="00CD313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В зависимости от применения контроллера подключение может отличаться. Подключение </w:t>
      </w:r>
      <w:r w:rsidR="004C2C45" w:rsidRPr="00CD3132">
        <w:rPr>
          <w:rFonts w:ascii="Arial" w:hAnsi="Arial" w:cs="Arial"/>
          <w:sz w:val="16"/>
          <w:szCs w:val="16"/>
        </w:rPr>
        <w:t xml:space="preserve">по протоколу </w:t>
      </w:r>
      <w:r w:rsidR="004C2C45" w:rsidRPr="00CD3132">
        <w:rPr>
          <w:rFonts w:ascii="Arial" w:hAnsi="Arial" w:cs="Arial"/>
          <w:sz w:val="16"/>
          <w:szCs w:val="16"/>
          <w:lang w:val="en-US"/>
        </w:rPr>
        <w:t>RS</w:t>
      </w:r>
      <w:r w:rsidR="004C2C45" w:rsidRPr="00CD3132">
        <w:rPr>
          <w:rFonts w:ascii="Arial" w:hAnsi="Arial" w:cs="Arial"/>
          <w:sz w:val="16"/>
          <w:szCs w:val="16"/>
        </w:rPr>
        <w:t xml:space="preserve">-485 </w:t>
      </w:r>
      <w:r w:rsidRPr="00CD3132">
        <w:rPr>
          <w:rFonts w:ascii="Arial" w:hAnsi="Arial" w:cs="Arial"/>
          <w:sz w:val="16"/>
          <w:szCs w:val="16"/>
        </w:rPr>
        <w:t xml:space="preserve">осуществлять </w:t>
      </w:r>
      <w:r w:rsidR="004C2C45" w:rsidRPr="00CD3132">
        <w:rPr>
          <w:rFonts w:ascii="Arial" w:hAnsi="Arial" w:cs="Arial"/>
          <w:sz w:val="16"/>
          <w:szCs w:val="16"/>
        </w:rPr>
        <w:t>согласно схемам на рисунке 2</w:t>
      </w:r>
      <w:r w:rsidRPr="00CD3132">
        <w:rPr>
          <w:rFonts w:ascii="Arial" w:hAnsi="Arial" w:cs="Arial"/>
          <w:sz w:val="16"/>
          <w:szCs w:val="16"/>
        </w:rPr>
        <w:t>:</w:t>
      </w:r>
    </w:p>
    <w:p w14:paraId="4824F2F4" w14:textId="05B39965" w:rsidR="00742AC8" w:rsidRPr="00CD3132" w:rsidRDefault="00742AC8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CD313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5CB5D3CF" wp14:editId="0E74F457">
            <wp:extent cx="6067425" cy="252446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37" cy="253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05FA1" w14:textId="23DE9A68" w:rsidR="004C2C45" w:rsidRPr="00CD3132" w:rsidRDefault="004C2C45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Рисунок 2 Подключение светильников к контроллеру через выходы </w:t>
      </w:r>
      <w:r w:rsidRPr="00CD3132">
        <w:rPr>
          <w:rFonts w:ascii="Arial" w:hAnsi="Arial" w:cs="Arial"/>
          <w:sz w:val="16"/>
          <w:szCs w:val="16"/>
          <w:lang w:val="en-US"/>
        </w:rPr>
        <w:t>RS</w:t>
      </w:r>
      <w:r w:rsidRPr="00CD3132">
        <w:rPr>
          <w:rFonts w:ascii="Arial" w:hAnsi="Arial" w:cs="Arial"/>
          <w:sz w:val="16"/>
          <w:szCs w:val="16"/>
        </w:rPr>
        <w:t>-485.</w:t>
      </w:r>
    </w:p>
    <w:p w14:paraId="2C0C5B5D" w14:textId="6CB8C45A" w:rsidR="004C2C45" w:rsidRPr="00CD3132" w:rsidRDefault="004C2C45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Подключение по протоколу </w:t>
      </w:r>
      <w:r w:rsidRPr="00CD3132">
        <w:rPr>
          <w:rFonts w:ascii="Arial" w:hAnsi="Arial" w:cs="Arial"/>
          <w:sz w:val="16"/>
          <w:szCs w:val="16"/>
          <w:lang w:val="en-US"/>
        </w:rPr>
        <w:t>TTL</w:t>
      </w:r>
      <w:r w:rsidRPr="00CD3132">
        <w:rPr>
          <w:rFonts w:ascii="Arial" w:hAnsi="Arial" w:cs="Arial"/>
          <w:sz w:val="16"/>
          <w:szCs w:val="16"/>
        </w:rPr>
        <w:t xml:space="preserve"> </w:t>
      </w:r>
      <w:r w:rsidR="00A60977" w:rsidRPr="00CD3132">
        <w:rPr>
          <w:rFonts w:ascii="Arial" w:hAnsi="Arial" w:cs="Arial"/>
          <w:sz w:val="16"/>
          <w:szCs w:val="16"/>
        </w:rPr>
        <w:t>осуществлять по</w:t>
      </w:r>
      <w:r w:rsidRPr="00CD3132">
        <w:rPr>
          <w:rFonts w:ascii="Arial" w:hAnsi="Arial" w:cs="Arial"/>
          <w:sz w:val="16"/>
          <w:szCs w:val="16"/>
        </w:rPr>
        <w:t xml:space="preserve"> схеме:</w:t>
      </w:r>
    </w:p>
    <w:p w14:paraId="28F3CD50" w14:textId="3C7BEF6F" w:rsidR="004C2C45" w:rsidRPr="00CD3132" w:rsidRDefault="00A60977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4B0A5518" wp14:editId="2A15381A">
            <wp:extent cx="625872" cy="10858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55" cy="109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E8554" w14:textId="13A46B2C" w:rsidR="00A60977" w:rsidRPr="00CD3132" w:rsidRDefault="00A60977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Рисунок 3 Подключение к контроллеру через выходы </w:t>
      </w:r>
      <w:r w:rsidRPr="00CD3132">
        <w:rPr>
          <w:rFonts w:ascii="Arial" w:hAnsi="Arial" w:cs="Arial"/>
          <w:sz w:val="16"/>
          <w:szCs w:val="16"/>
          <w:lang w:val="en-US"/>
        </w:rPr>
        <w:t>TTL</w:t>
      </w:r>
      <w:r w:rsidRPr="00CD3132">
        <w:rPr>
          <w:rFonts w:ascii="Arial" w:hAnsi="Arial" w:cs="Arial"/>
          <w:sz w:val="16"/>
          <w:szCs w:val="16"/>
        </w:rPr>
        <w:t>.</w:t>
      </w:r>
    </w:p>
    <w:p w14:paraId="799D554E" w14:textId="1643E3A4" w:rsidR="00A60977" w:rsidRPr="00CD3132" w:rsidRDefault="00A60977" w:rsidP="00CD313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Для подключения к контроллеру рекомендуется использовать высококачественный кабель </w:t>
      </w:r>
      <w:r w:rsidR="005D5FD3" w:rsidRPr="00CD3132">
        <w:rPr>
          <w:rFonts w:ascii="Arial" w:hAnsi="Arial" w:cs="Arial"/>
          <w:sz w:val="16"/>
          <w:szCs w:val="16"/>
          <w:lang w:val="en-US"/>
        </w:rPr>
        <w:t>UTP</w:t>
      </w:r>
      <w:r w:rsidR="005D5FD3" w:rsidRPr="00CD3132">
        <w:rPr>
          <w:rFonts w:ascii="Arial" w:hAnsi="Arial" w:cs="Arial"/>
          <w:sz w:val="16"/>
          <w:szCs w:val="16"/>
        </w:rPr>
        <w:t xml:space="preserve"> (</w:t>
      </w:r>
      <w:r w:rsidRPr="00CD3132">
        <w:rPr>
          <w:rFonts w:ascii="Arial" w:hAnsi="Arial" w:cs="Arial"/>
          <w:sz w:val="16"/>
          <w:szCs w:val="16"/>
        </w:rPr>
        <w:t xml:space="preserve">витая пара) с сопротивлением 100м кабеля не более 10Ом. Низкокачественные </w:t>
      </w:r>
      <w:r w:rsidRPr="00CD3132">
        <w:rPr>
          <w:rFonts w:ascii="Arial" w:hAnsi="Arial" w:cs="Arial"/>
          <w:sz w:val="16"/>
          <w:szCs w:val="16"/>
          <w:lang w:val="en-US"/>
        </w:rPr>
        <w:t>Ethernet</w:t>
      </w:r>
      <w:r w:rsidRPr="00CD3132">
        <w:rPr>
          <w:rFonts w:ascii="Arial" w:hAnsi="Arial" w:cs="Arial"/>
          <w:sz w:val="16"/>
          <w:szCs w:val="16"/>
        </w:rPr>
        <w:t xml:space="preserve"> кабели или телефонные кабели использовать не рекомендуется так как они вносят дополнительное затухание сигнала.</w:t>
      </w:r>
    </w:p>
    <w:p w14:paraId="575C11FD" w14:textId="5E874A02" w:rsidR="00566697" w:rsidRPr="00CD3132" w:rsidRDefault="00566697" w:rsidP="00CD313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Наиболее подходящими для подключения являются провода зеленых и оранжевых цветов </w:t>
      </w:r>
      <w:r w:rsidRPr="00CD3132">
        <w:rPr>
          <w:rFonts w:ascii="Arial" w:hAnsi="Arial" w:cs="Arial"/>
          <w:sz w:val="16"/>
          <w:szCs w:val="16"/>
          <w:lang w:val="en-US"/>
        </w:rPr>
        <w:t>UTP</w:t>
      </w:r>
      <w:r w:rsidRPr="00CD3132">
        <w:rPr>
          <w:rFonts w:ascii="Arial" w:hAnsi="Arial" w:cs="Arial"/>
          <w:sz w:val="16"/>
          <w:szCs w:val="16"/>
        </w:rPr>
        <w:t xml:space="preserve"> кабеля. Коричневые и синие провода вносят значительное затухание при передаче сигнала, поэтому их использовать не рекомендуется.</w:t>
      </w:r>
    </w:p>
    <w:p w14:paraId="1FAC3D5A" w14:textId="12CD3B00" w:rsidR="00566697" w:rsidRPr="00CD3132" w:rsidRDefault="00566697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097FC341" wp14:editId="6B4CF2EA">
            <wp:extent cx="1381125" cy="86270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9867" cy="87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D3CB3" w14:textId="102DAC4E" w:rsidR="005D5FD3" w:rsidRPr="00CD3132" w:rsidRDefault="005D5FD3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Рисунок 4 Витая пара </w:t>
      </w:r>
      <w:r w:rsidRPr="00CD3132">
        <w:rPr>
          <w:rFonts w:ascii="Arial" w:hAnsi="Arial" w:cs="Arial"/>
          <w:sz w:val="16"/>
          <w:szCs w:val="16"/>
          <w:lang w:val="en-US"/>
        </w:rPr>
        <w:t>UTP</w:t>
      </w:r>
      <w:r w:rsidRPr="00CD3132">
        <w:rPr>
          <w:rFonts w:ascii="Arial" w:hAnsi="Arial" w:cs="Arial"/>
          <w:sz w:val="16"/>
          <w:szCs w:val="16"/>
        </w:rPr>
        <w:t>: для использования рекомендуются провода оранжевого и зеленого цветов</w:t>
      </w:r>
    </w:p>
    <w:p w14:paraId="1E57F6A5" w14:textId="167E25FB" w:rsidR="00566697" w:rsidRPr="00CD3132" w:rsidRDefault="00566697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Дальность передачи сигнала </w:t>
      </w:r>
      <w:r w:rsidRPr="00CD3132">
        <w:rPr>
          <w:rFonts w:ascii="Arial" w:hAnsi="Arial" w:cs="Arial"/>
          <w:sz w:val="16"/>
          <w:szCs w:val="16"/>
          <w:lang w:val="en-US"/>
        </w:rPr>
        <w:t>DMX</w:t>
      </w:r>
      <w:r w:rsidRPr="00CD3132">
        <w:rPr>
          <w:rFonts w:ascii="Arial" w:hAnsi="Arial" w:cs="Arial"/>
          <w:sz w:val="16"/>
          <w:szCs w:val="16"/>
        </w:rPr>
        <w:t xml:space="preserve"> от контроллера: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34"/>
        <w:gridCol w:w="1122"/>
        <w:gridCol w:w="1932"/>
        <w:gridCol w:w="1758"/>
      </w:tblGrid>
      <w:tr w:rsidR="00566697" w:rsidRPr="00CD3132" w14:paraId="68033823" w14:textId="77777777" w:rsidTr="005D5FD3">
        <w:tc>
          <w:tcPr>
            <w:tcW w:w="0" w:type="auto"/>
          </w:tcPr>
          <w:p w14:paraId="5D49312E" w14:textId="05DAFADC" w:rsidR="00566697" w:rsidRPr="00CD3132" w:rsidRDefault="00566697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Вид передачи</w:t>
            </w:r>
          </w:p>
        </w:tc>
        <w:tc>
          <w:tcPr>
            <w:tcW w:w="0" w:type="auto"/>
          </w:tcPr>
          <w:p w14:paraId="5BF09B5C" w14:textId="4958D6D3" w:rsidR="00566697" w:rsidRPr="00CD3132" w:rsidRDefault="00566697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Тип сигнала</w:t>
            </w:r>
          </w:p>
        </w:tc>
        <w:tc>
          <w:tcPr>
            <w:tcW w:w="0" w:type="auto"/>
          </w:tcPr>
          <w:p w14:paraId="3884F69C" w14:textId="611DAF3A" w:rsidR="00566697" w:rsidRPr="00CD3132" w:rsidRDefault="00566697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Используемый кабель</w:t>
            </w:r>
          </w:p>
        </w:tc>
        <w:tc>
          <w:tcPr>
            <w:tcW w:w="0" w:type="auto"/>
          </w:tcPr>
          <w:p w14:paraId="5FF57E82" w14:textId="334AC222" w:rsidR="00566697" w:rsidRPr="00CD3132" w:rsidRDefault="00566697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Дальность передачи</w:t>
            </w:r>
          </w:p>
        </w:tc>
      </w:tr>
      <w:tr w:rsidR="005D5FD3" w:rsidRPr="00CD3132" w14:paraId="61A7E771" w14:textId="77777777" w:rsidTr="005D5FD3">
        <w:trPr>
          <w:trHeight w:val="170"/>
        </w:trPr>
        <w:tc>
          <w:tcPr>
            <w:tcW w:w="0" w:type="auto"/>
            <w:vMerge w:val="restart"/>
          </w:tcPr>
          <w:p w14:paraId="5E8D7AAB" w14:textId="54264F9A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Сигнал от контроллера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DMX</w:t>
            </w:r>
            <w:r w:rsidRPr="00CD3132">
              <w:rPr>
                <w:rFonts w:ascii="Arial" w:hAnsi="Arial" w:cs="Arial"/>
                <w:sz w:val="16"/>
                <w:szCs w:val="16"/>
              </w:rPr>
              <w:t xml:space="preserve"> к светильнику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DMX</w:t>
            </w:r>
          </w:p>
        </w:tc>
        <w:tc>
          <w:tcPr>
            <w:tcW w:w="0" w:type="auto"/>
            <w:vMerge w:val="restart"/>
          </w:tcPr>
          <w:p w14:paraId="74A7D7CC" w14:textId="23697779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RS-485</w:t>
            </w:r>
          </w:p>
        </w:tc>
        <w:tc>
          <w:tcPr>
            <w:tcW w:w="0" w:type="auto"/>
          </w:tcPr>
          <w:p w14:paraId="660E999B" w14:textId="38587039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Витая пара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UTP</w:t>
            </w:r>
          </w:p>
        </w:tc>
        <w:tc>
          <w:tcPr>
            <w:tcW w:w="0" w:type="auto"/>
          </w:tcPr>
          <w:p w14:paraId="5927A9BF" w14:textId="789853E8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30-50м</w:t>
            </w:r>
          </w:p>
        </w:tc>
      </w:tr>
      <w:tr w:rsidR="005D5FD3" w:rsidRPr="00CD3132" w14:paraId="34E996F5" w14:textId="77777777" w:rsidTr="005D5FD3">
        <w:trPr>
          <w:trHeight w:val="516"/>
        </w:trPr>
        <w:tc>
          <w:tcPr>
            <w:tcW w:w="0" w:type="auto"/>
            <w:vMerge/>
          </w:tcPr>
          <w:p w14:paraId="082BB916" w14:textId="77777777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0682496" w14:textId="77777777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06504CB0" w14:textId="474E648D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Трехпроводной кабель</w:t>
            </w:r>
          </w:p>
        </w:tc>
        <w:tc>
          <w:tcPr>
            <w:tcW w:w="0" w:type="auto"/>
          </w:tcPr>
          <w:p w14:paraId="519AA645" w14:textId="26CA686B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1-20м</w:t>
            </w:r>
          </w:p>
        </w:tc>
      </w:tr>
      <w:tr w:rsidR="005D5FD3" w:rsidRPr="00CD3132" w14:paraId="1D3D3A68" w14:textId="77777777" w:rsidTr="005D5FD3">
        <w:trPr>
          <w:trHeight w:val="255"/>
        </w:trPr>
        <w:tc>
          <w:tcPr>
            <w:tcW w:w="0" w:type="auto"/>
            <w:vMerge w:val="restart"/>
          </w:tcPr>
          <w:p w14:paraId="0166B8D7" w14:textId="32420736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Сигнал от светильника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DMX</w:t>
            </w:r>
            <w:r w:rsidRPr="00CD3132">
              <w:rPr>
                <w:rFonts w:ascii="Arial" w:hAnsi="Arial" w:cs="Arial"/>
                <w:sz w:val="16"/>
                <w:szCs w:val="16"/>
              </w:rPr>
              <w:t xml:space="preserve"> к светильнику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DMX</w:t>
            </w:r>
          </w:p>
        </w:tc>
        <w:tc>
          <w:tcPr>
            <w:tcW w:w="0" w:type="auto"/>
            <w:vMerge w:val="restart"/>
          </w:tcPr>
          <w:p w14:paraId="5CCDBAF7" w14:textId="2375E5C1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TTL</w:t>
            </w:r>
          </w:p>
        </w:tc>
        <w:tc>
          <w:tcPr>
            <w:tcW w:w="0" w:type="auto"/>
          </w:tcPr>
          <w:p w14:paraId="5B8A6BAC" w14:textId="4271CD04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Витая пара </w:t>
            </w: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UTP</w:t>
            </w:r>
          </w:p>
        </w:tc>
        <w:tc>
          <w:tcPr>
            <w:tcW w:w="0" w:type="auto"/>
          </w:tcPr>
          <w:p w14:paraId="685197E6" w14:textId="085FB7CA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  <w:lang w:val="en-US"/>
              </w:rPr>
              <w:t>5-20</w:t>
            </w:r>
            <w:r w:rsidRPr="00CD3132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5D5FD3" w:rsidRPr="00CD3132" w14:paraId="3A8E62E9" w14:textId="77777777" w:rsidTr="005D5FD3">
        <w:trPr>
          <w:trHeight w:val="255"/>
        </w:trPr>
        <w:tc>
          <w:tcPr>
            <w:tcW w:w="0" w:type="auto"/>
            <w:vMerge/>
          </w:tcPr>
          <w:p w14:paraId="0F67ABA7" w14:textId="77777777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1730CDE8" w14:textId="77777777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14:paraId="46580583" w14:textId="22D2F210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Трехпроводной кабель</w:t>
            </w:r>
          </w:p>
        </w:tc>
        <w:tc>
          <w:tcPr>
            <w:tcW w:w="0" w:type="auto"/>
          </w:tcPr>
          <w:p w14:paraId="39D85053" w14:textId="2E148F90" w:rsidR="005D5FD3" w:rsidRPr="00CD3132" w:rsidRDefault="005D5FD3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1-5м</w:t>
            </w:r>
          </w:p>
        </w:tc>
      </w:tr>
    </w:tbl>
    <w:p w14:paraId="1EDCBF99" w14:textId="1EF1AB63" w:rsidR="00566697" w:rsidRPr="00CD3132" w:rsidRDefault="00FC39A7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lastRenderedPageBreak/>
        <w:t xml:space="preserve">При помощи шнура питания контроллер подключается к сети переменного тока с номинальным напряжением 220В. Все подключения к контроллеру нужно осуществлять только при отключенном контроллере. </w:t>
      </w:r>
      <w:r w:rsidR="005D5FD3" w:rsidRPr="00CD3132">
        <w:rPr>
          <w:rFonts w:ascii="Arial" w:hAnsi="Arial" w:cs="Arial"/>
          <w:sz w:val="16"/>
          <w:szCs w:val="16"/>
        </w:rPr>
        <w:t xml:space="preserve">Подключение к контроллеру </w:t>
      </w:r>
      <w:r w:rsidR="005D5FD3" w:rsidRPr="00CD3132">
        <w:rPr>
          <w:rFonts w:ascii="Arial" w:hAnsi="Arial" w:cs="Arial"/>
          <w:sz w:val="16"/>
          <w:szCs w:val="16"/>
          <w:lang w:val="en-US"/>
        </w:rPr>
        <w:t>LD</w:t>
      </w:r>
      <w:r w:rsidR="005D5FD3" w:rsidRPr="00CD3132">
        <w:rPr>
          <w:rFonts w:ascii="Arial" w:hAnsi="Arial" w:cs="Arial"/>
          <w:sz w:val="16"/>
          <w:szCs w:val="16"/>
        </w:rPr>
        <w:t>150 светильников ТМ «</w:t>
      </w:r>
      <w:r w:rsidR="005D5FD3" w:rsidRPr="00CD3132">
        <w:rPr>
          <w:rFonts w:ascii="Arial" w:hAnsi="Arial" w:cs="Arial"/>
          <w:sz w:val="16"/>
          <w:szCs w:val="16"/>
          <w:lang w:val="en-US"/>
        </w:rPr>
        <w:t>FERON</w:t>
      </w:r>
      <w:r w:rsidR="005D5FD3" w:rsidRPr="00CD3132">
        <w:rPr>
          <w:rFonts w:ascii="Arial" w:hAnsi="Arial" w:cs="Arial"/>
          <w:sz w:val="16"/>
          <w:szCs w:val="16"/>
        </w:rPr>
        <w:t xml:space="preserve">» серии </w:t>
      </w:r>
      <w:r w:rsidR="005D5FD3" w:rsidRPr="00CD3132">
        <w:rPr>
          <w:rFonts w:ascii="Arial" w:hAnsi="Arial" w:cs="Arial"/>
          <w:sz w:val="16"/>
          <w:szCs w:val="16"/>
          <w:lang w:val="en-US"/>
        </w:rPr>
        <w:t>LL</w:t>
      </w:r>
      <w:r w:rsidR="005D5FD3" w:rsidRPr="00CD3132">
        <w:rPr>
          <w:rFonts w:ascii="Arial" w:hAnsi="Arial" w:cs="Arial"/>
          <w:sz w:val="16"/>
          <w:szCs w:val="16"/>
        </w:rPr>
        <w:t>-892 рекомендуется осуществлять по следующей схеме</w:t>
      </w:r>
      <w:r w:rsidRPr="00CD3132">
        <w:rPr>
          <w:rFonts w:ascii="Arial" w:hAnsi="Arial" w:cs="Arial"/>
          <w:sz w:val="16"/>
          <w:szCs w:val="16"/>
        </w:rPr>
        <w:t xml:space="preserve"> на рисунке 5</w:t>
      </w:r>
      <w:r w:rsidR="005D5FD3" w:rsidRPr="00CD3132">
        <w:rPr>
          <w:rFonts w:ascii="Arial" w:hAnsi="Arial" w:cs="Arial"/>
          <w:sz w:val="16"/>
          <w:szCs w:val="16"/>
        </w:rPr>
        <w:t>:</w:t>
      </w:r>
    </w:p>
    <w:p w14:paraId="4D5D46BE" w14:textId="698490E9" w:rsidR="005D5FD3" w:rsidRPr="00CD3132" w:rsidRDefault="007E6200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3FA9598D" wp14:editId="21984465">
            <wp:extent cx="3552825" cy="2133600"/>
            <wp:effectExtent l="0" t="0" r="9525" b="0"/>
            <wp:docPr id="10" name="Рисунок 10" descr="cid:WbBnyLxHxIpP7s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WbBnyLxHxIpP7sjm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6F0B4" w14:textId="75463AD5" w:rsidR="00106047" w:rsidRDefault="00106047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Рисунок 5 Схема подключения светильника тм «FERON» LL-882 к контроллеру LD150</w:t>
      </w:r>
    </w:p>
    <w:p w14:paraId="224BE4EF" w14:textId="77777777" w:rsidR="007E6200" w:rsidRDefault="007E6200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D2556DD" w14:textId="5AD09A80" w:rsidR="007E6200" w:rsidRPr="000D2A68" w:rsidRDefault="007E6200" w:rsidP="007E620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E6200">
        <w:rPr>
          <w:rFonts w:ascii="Arial" w:hAnsi="Arial" w:cs="Arial"/>
          <w:sz w:val="16"/>
          <w:szCs w:val="16"/>
        </w:rPr>
        <w:t>В проводе с разъемом на три контакта провода коричневого (подключать к каналу А1 контроллера, данные +), синего (подключать к каналу B1 контроллера, данные -) и желто-зеленого цвета (подключать к каналу GND контроллера)</w:t>
      </w:r>
      <w:r w:rsidR="000D2A68">
        <w:rPr>
          <w:rFonts w:ascii="Arial" w:hAnsi="Arial" w:cs="Arial"/>
          <w:sz w:val="16"/>
          <w:szCs w:val="16"/>
        </w:rPr>
        <w:t xml:space="preserve">. Для подключения рекомендуется использовать соединитель-коннектор </w:t>
      </w:r>
      <w:r w:rsidR="000D2A68">
        <w:rPr>
          <w:rFonts w:ascii="Arial" w:hAnsi="Arial" w:cs="Arial"/>
          <w:sz w:val="16"/>
          <w:szCs w:val="16"/>
          <w:lang w:val="en-US"/>
        </w:rPr>
        <w:t>LD</w:t>
      </w:r>
      <w:r w:rsidR="000D2A68" w:rsidRPr="000D2A68">
        <w:rPr>
          <w:rFonts w:ascii="Arial" w:hAnsi="Arial" w:cs="Arial"/>
          <w:sz w:val="16"/>
          <w:szCs w:val="16"/>
        </w:rPr>
        <w:t>1501 (41275) (</w:t>
      </w:r>
      <w:r w:rsidR="000D2A68">
        <w:rPr>
          <w:rFonts w:ascii="Arial" w:hAnsi="Arial" w:cs="Arial"/>
          <w:sz w:val="16"/>
          <w:szCs w:val="16"/>
        </w:rPr>
        <w:t>приобретается отдельно).</w:t>
      </w:r>
    </w:p>
    <w:p w14:paraId="658324FC" w14:textId="54E300C2" w:rsidR="007E6200" w:rsidRPr="000D2A68" w:rsidRDefault="007E6200" w:rsidP="007E6200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7E6200">
        <w:rPr>
          <w:rFonts w:ascii="Arial" w:hAnsi="Arial" w:cs="Arial"/>
          <w:sz w:val="16"/>
          <w:szCs w:val="16"/>
        </w:rPr>
        <w:t>В проводе с разъемом на два контакта – провода питания, которые подключаются к блоку 24В. Коричневый – подключать к полюсу положительной полярности, синий провод – подключать к проводу отрицательной полярности.</w:t>
      </w:r>
      <w:r w:rsidR="000D2A68" w:rsidRPr="000D2A68">
        <w:rPr>
          <w:rFonts w:ascii="Arial" w:hAnsi="Arial" w:cs="Arial"/>
          <w:sz w:val="16"/>
          <w:szCs w:val="16"/>
        </w:rPr>
        <w:t xml:space="preserve"> </w:t>
      </w:r>
      <w:r w:rsidR="000D2A68">
        <w:rPr>
          <w:rFonts w:ascii="Arial" w:hAnsi="Arial" w:cs="Arial"/>
          <w:sz w:val="16"/>
          <w:szCs w:val="16"/>
        </w:rPr>
        <w:t xml:space="preserve">Для подключения рекомендуется использовать соединитель-коннектор </w:t>
      </w:r>
      <w:r w:rsidR="000D2A68">
        <w:rPr>
          <w:rFonts w:ascii="Arial" w:hAnsi="Arial" w:cs="Arial"/>
          <w:sz w:val="16"/>
          <w:szCs w:val="16"/>
          <w:lang w:val="en-US"/>
        </w:rPr>
        <w:t>LD</w:t>
      </w:r>
      <w:r w:rsidR="000D2A68" w:rsidRPr="000D2A68">
        <w:rPr>
          <w:rFonts w:ascii="Arial" w:hAnsi="Arial" w:cs="Arial"/>
          <w:sz w:val="16"/>
          <w:szCs w:val="16"/>
        </w:rPr>
        <w:t>150</w:t>
      </w:r>
      <w:r w:rsidR="000D2A68">
        <w:rPr>
          <w:rFonts w:ascii="Arial" w:hAnsi="Arial" w:cs="Arial"/>
          <w:sz w:val="16"/>
          <w:szCs w:val="16"/>
        </w:rPr>
        <w:t>0</w:t>
      </w:r>
      <w:r w:rsidR="000D2A68" w:rsidRPr="000D2A68">
        <w:rPr>
          <w:rFonts w:ascii="Arial" w:hAnsi="Arial" w:cs="Arial"/>
          <w:sz w:val="16"/>
          <w:szCs w:val="16"/>
        </w:rPr>
        <w:t xml:space="preserve"> (4127</w:t>
      </w:r>
      <w:r w:rsidR="000D2A68">
        <w:rPr>
          <w:rFonts w:ascii="Arial" w:hAnsi="Arial" w:cs="Arial"/>
          <w:sz w:val="16"/>
          <w:szCs w:val="16"/>
        </w:rPr>
        <w:t>4</w:t>
      </w:r>
      <w:r w:rsidR="000D2A68" w:rsidRPr="000D2A68">
        <w:rPr>
          <w:rFonts w:ascii="Arial" w:hAnsi="Arial" w:cs="Arial"/>
          <w:sz w:val="16"/>
          <w:szCs w:val="16"/>
        </w:rPr>
        <w:t>) (</w:t>
      </w:r>
      <w:r w:rsidR="000D2A68">
        <w:rPr>
          <w:rFonts w:ascii="Arial" w:hAnsi="Arial" w:cs="Arial"/>
          <w:sz w:val="16"/>
          <w:szCs w:val="16"/>
        </w:rPr>
        <w:t>приобретается отдельно).</w:t>
      </w:r>
    </w:p>
    <w:p w14:paraId="0A69010A" w14:textId="136CCBF5" w:rsidR="00FC39A7" w:rsidRPr="00CD3132" w:rsidRDefault="00FC39A7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Базовые операции контроллера</w:t>
      </w:r>
    </w:p>
    <w:p w14:paraId="5F5EED42" w14:textId="77777777" w:rsidR="00FC39A7" w:rsidRPr="00CD3132" w:rsidRDefault="00FC39A7" w:rsidP="00CD3132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Настройка скорости смены режимов происходит нажатием кнопки «</w:t>
      </w:r>
      <w:r w:rsidRPr="00CD3132">
        <w:rPr>
          <w:rFonts w:ascii="Arial" w:hAnsi="Arial" w:cs="Arial"/>
          <w:sz w:val="16"/>
          <w:szCs w:val="16"/>
          <w:lang w:val="en-US"/>
        </w:rPr>
        <w:t>SPEED</w:t>
      </w:r>
      <w:r w:rsidRPr="00CD3132">
        <w:rPr>
          <w:rFonts w:ascii="Arial" w:hAnsi="Arial" w:cs="Arial"/>
          <w:sz w:val="16"/>
          <w:szCs w:val="16"/>
        </w:rPr>
        <w:t>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2"/>
        <w:gridCol w:w="305"/>
        <w:gridCol w:w="305"/>
        <w:gridCol w:w="124"/>
        <w:gridCol w:w="181"/>
        <w:gridCol w:w="305"/>
        <w:gridCol w:w="241"/>
        <w:gridCol w:w="64"/>
        <w:gridCol w:w="305"/>
        <w:gridCol w:w="305"/>
        <w:gridCol w:w="65"/>
        <w:gridCol w:w="240"/>
        <w:gridCol w:w="305"/>
        <w:gridCol w:w="236"/>
        <w:gridCol w:w="158"/>
        <w:gridCol w:w="394"/>
        <w:gridCol w:w="394"/>
        <w:gridCol w:w="3267"/>
      </w:tblGrid>
      <w:tr w:rsidR="00FC39A7" w:rsidRPr="00CD3132" w14:paraId="66AECC22" w14:textId="77777777" w:rsidTr="00FC39A7">
        <w:tc>
          <w:tcPr>
            <w:tcW w:w="3485" w:type="dxa"/>
          </w:tcPr>
          <w:p w14:paraId="648818CA" w14:textId="77777777" w:rsidR="00FC39A7" w:rsidRPr="00CD3132" w:rsidRDefault="00FC39A7" w:rsidP="00CD31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gridSpan w:val="16"/>
          </w:tcPr>
          <w:p w14:paraId="542BE336" w14:textId="374F89D6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Значение скорости</w:t>
            </w:r>
          </w:p>
        </w:tc>
        <w:tc>
          <w:tcPr>
            <w:tcW w:w="3486" w:type="dxa"/>
          </w:tcPr>
          <w:p w14:paraId="32B862B0" w14:textId="1E14AF94" w:rsidR="00FC39A7" w:rsidRPr="00CD3132" w:rsidRDefault="00BB32DD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комментарий</w:t>
            </w:r>
          </w:p>
        </w:tc>
      </w:tr>
      <w:tr w:rsidR="00FE1205" w:rsidRPr="00CD3132" w14:paraId="2C8E75AD" w14:textId="77777777" w:rsidTr="00E92487">
        <w:tc>
          <w:tcPr>
            <w:tcW w:w="3485" w:type="dxa"/>
            <w:vMerge w:val="restart"/>
          </w:tcPr>
          <w:p w14:paraId="5ADA1828" w14:textId="196838D8" w:rsidR="00FC39A7" w:rsidRPr="00CD3132" w:rsidRDefault="00FC39A7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Скорости конт</w:t>
            </w:r>
            <w:r w:rsidR="00FE1205" w:rsidRPr="00CD3132">
              <w:rPr>
                <w:rFonts w:ascii="Arial" w:hAnsi="Arial" w:cs="Arial"/>
                <w:sz w:val="16"/>
                <w:szCs w:val="16"/>
              </w:rPr>
              <w:t>роллера</w:t>
            </w:r>
          </w:p>
        </w:tc>
        <w:tc>
          <w:tcPr>
            <w:tcW w:w="290" w:type="dxa"/>
          </w:tcPr>
          <w:p w14:paraId="7876BCE0" w14:textId="01679769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</w:tcPr>
          <w:p w14:paraId="7E38E391" w14:textId="7E284140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1" w:type="dxa"/>
            <w:gridSpan w:val="2"/>
          </w:tcPr>
          <w:p w14:paraId="677F3E2A" w14:textId="695C3799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</w:tcPr>
          <w:p w14:paraId="1780C147" w14:textId="11CDDDFF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1" w:type="dxa"/>
            <w:gridSpan w:val="2"/>
          </w:tcPr>
          <w:p w14:paraId="41838979" w14:textId="21CA4B51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</w:tcPr>
          <w:p w14:paraId="6E3DC823" w14:textId="68B8276F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</w:tcPr>
          <w:p w14:paraId="5333D71B" w14:textId="7BCDB253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1" w:type="dxa"/>
            <w:gridSpan w:val="2"/>
          </w:tcPr>
          <w:p w14:paraId="06D01256" w14:textId="1D3F14AA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0" w:type="dxa"/>
          </w:tcPr>
          <w:p w14:paraId="775C1374" w14:textId="180870A3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1" w:type="dxa"/>
            <w:gridSpan w:val="2"/>
          </w:tcPr>
          <w:p w14:paraId="22633B69" w14:textId="259F71DC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0" w:type="dxa"/>
          </w:tcPr>
          <w:p w14:paraId="53EADEC5" w14:textId="554129BB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91" w:type="dxa"/>
          </w:tcPr>
          <w:p w14:paraId="7BDD8E45" w14:textId="2C2FB5BE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86" w:type="dxa"/>
          </w:tcPr>
          <w:p w14:paraId="7DA7E1CD" w14:textId="710D3A40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Независимая скорость</w:t>
            </w:r>
          </w:p>
        </w:tc>
      </w:tr>
      <w:tr w:rsidR="00FE1205" w:rsidRPr="00CD3132" w14:paraId="0BC6A67E" w14:textId="77777777" w:rsidTr="00E92487">
        <w:tc>
          <w:tcPr>
            <w:tcW w:w="3485" w:type="dxa"/>
            <w:vMerge/>
          </w:tcPr>
          <w:p w14:paraId="196D0BE2" w14:textId="77777777" w:rsidR="00FC39A7" w:rsidRPr="00CD3132" w:rsidRDefault="00FC39A7" w:rsidP="00CD31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3"/>
          </w:tcPr>
          <w:p w14:paraId="4DDAE066" w14:textId="0D25BCFB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97" w:type="dxa"/>
            <w:gridSpan w:val="3"/>
          </w:tcPr>
          <w:p w14:paraId="60DF7E52" w14:textId="6A012B4D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97" w:type="dxa"/>
            <w:gridSpan w:val="4"/>
          </w:tcPr>
          <w:p w14:paraId="78FE04C0" w14:textId="41FB8DDA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97" w:type="dxa"/>
            <w:gridSpan w:val="3"/>
          </w:tcPr>
          <w:p w14:paraId="44092858" w14:textId="72B70A8C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97" w:type="dxa"/>
            <w:gridSpan w:val="3"/>
          </w:tcPr>
          <w:p w14:paraId="076D9D52" w14:textId="277DF1B4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86" w:type="dxa"/>
          </w:tcPr>
          <w:p w14:paraId="1338F975" w14:textId="0606DC4F" w:rsidR="00FC39A7" w:rsidRPr="00CD3132" w:rsidRDefault="00FE1205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Синхронная скорость</w:t>
            </w:r>
          </w:p>
        </w:tc>
      </w:tr>
    </w:tbl>
    <w:p w14:paraId="4FD9207D" w14:textId="69F5CCAD" w:rsidR="00FC39A7" w:rsidRPr="00CD3132" w:rsidRDefault="009A6509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Независимая скорость</w:t>
      </w:r>
      <w:r w:rsidRPr="00CD3132">
        <w:rPr>
          <w:rFonts w:ascii="Arial" w:hAnsi="Arial" w:cs="Arial"/>
          <w:sz w:val="16"/>
          <w:szCs w:val="16"/>
        </w:rPr>
        <w:t xml:space="preserve"> - определяется пользовательскими установками оборудования, результат не будет отображаться, если он меньше фактически установленной скорости.</w:t>
      </w:r>
    </w:p>
    <w:p w14:paraId="6F6BD0E9" w14:textId="48EFA69D" w:rsidR="009A6509" w:rsidRPr="00CD3132" w:rsidRDefault="009A6509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Синхронная скорость</w:t>
      </w:r>
      <w:r w:rsidRPr="00CD3132">
        <w:rPr>
          <w:rFonts w:ascii="Arial" w:hAnsi="Arial" w:cs="Arial"/>
          <w:sz w:val="16"/>
          <w:szCs w:val="16"/>
        </w:rPr>
        <w:t xml:space="preserve"> – при одновременном включении нескольких контроллеров, контроллеры могут добиться синхронизации только в том случае, если их скорости одинаковы и установлены более 24 и режимы также установлены одинаково.</w:t>
      </w:r>
    </w:p>
    <w:p w14:paraId="2CD79E64" w14:textId="20B1A5F7" w:rsidR="009A6509" w:rsidRPr="00CD3132" w:rsidRDefault="009A6509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3A0A8154" wp14:editId="532D63AA">
            <wp:extent cx="5229225" cy="20631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604" cy="207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C1E17" w14:textId="5D3DC518" w:rsidR="009A6509" w:rsidRPr="00CD3132" w:rsidRDefault="009A6509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Рисунок 6 Изменение скорости контроллера</w:t>
      </w:r>
    </w:p>
    <w:p w14:paraId="5A38B192" w14:textId="372B006F" w:rsidR="009A6509" w:rsidRPr="00CD3132" w:rsidRDefault="009A6509" w:rsidP="00CD3132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Выбор режима работы</w:t>
      </w:r>
    </w:p>
    <w:p w14:paraId="07BC72BA" w14:textId="5193B588" w:rsidR="009A6509" w:rsidRPr="00CD3132" w:rsidRDefault="009A6509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Переключение режимов работы контроллера, осуществляется нажатием кнопок «</w:t>
      </w:r>
      <w:r w:rsidRPr="00CD3132">
        <w:rPr>
          <w:rFonts w:ascii="Arial" w:hAnsi="Arial" w:cs="Arial"/>
          <w:sz w:val="16"/>
          <w:szCs w:val="16"/>
          <w:lang w:val="en-US"/>
        </w:rPr>
        <w:t>MODE</w:t>
      </w:r>
      <w:r w:rsidRPr="00CD3132">
        <w:rPr>
          <w:rFonts w:ascii="Arial" w:hAnsi="Arial" w:cs="Arial"/>
          <w:sz w:val="16"/>
          <w:szCs w:val="16"/>
        </w:rPr>
        <w:t>+» и «</w:t>
      </w:r>
      <w:r w:rsidRPr="00CD3132">
        <w:rPr>
          <w:rFonts w:ascii="Arial" w:hAnsi="Arial" w:cs="Arial"/>
          <w:sz w:val="16"/>
          <w:szCs w:val="16"/>
          <w:lang w:val="en-US"/>
        </w:rPr>
        <w:t>MODE</w:t>
      </w:r>
      <w:r w:rsidRPr="00CD3132">
        <w:rPr>
          <w:rFonts w:ascii="Arial" w:hAnsi="Arial" w:cs="Arial"/>
          <w:sz w:val="16"/>
          <w:szCs w:val="16"/>
        </w:rPr>
        <w:t>-».</w:t>
      </w:r>
    </w:p>
    <w:p w14:paraId="2AA7FDBF" w14:textId="756E2352" w:rsidR="009A6509" w:rsidRPr="00CD3132" w:rsidRDefault="009A6509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60D45FCD" wp14:editId="6D3DBE5B">
            <wp:extent cx="5695950" cy="1748828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668" cy="175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242CB" w14:textId="2B93875F" w:rsidR="009A6509" w:rsidRPr="00CD3132" w:rsidRDefault="009A6509" w:rsidP="00CD313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Рисунок </w:t>
      </w:r>
      <w:r w:rsidR="007A30D9" w:rsidRPr="00CD3132">
        <w:rPr>
          <w:rFonts w:ascii="Arial" w:hAnsi="Arial" w:cs="Arial"/>
          <w:sz w:val="16"/>
          <w:szCs w:val="16"/>
        </w:rPr>
        <w:t>7</w:t>
      </w:r>
      <w:r w:rsidRPr="00CD3132">
        <w:rPr>
          <w:rFonts w:ascii="Arial" w:hAnsi="Arial" w:cs="Arial"/>
          <w:sz w:val="16"/>
          <w:szCs w:val="16"/>
        </w:rPr>
        <w:t xml:space="preserve"> </w:t>
      </w:r>
      <w:r w:rsidR="007A30D9" w:rsidRPr="00CD3132">
        <w:rPr>
          <w:rFonts w:ascii="Arial" w:hAnsi="Arial" w:cs="Arial"/>
          <w:sz w:val="16"/>
          <w:szCs w:val="16"/>
        </w:rPr>
        <w:t>Пример изменения режима работы контроллера</w:t>
      </w:r>
    </w:p>
    <w:p w14:paraId="5D33867D" w14:textId="60A6EFC3" w:rsidR="007A30D9" w:rsidRPr="00CD3132" w:rsidRDefault="0003560A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Работа с контроллером</w:t>
      </w:r>
    </w:p>
    <w:p w14:paraId="7F48EB85" w14:textId="49F0F10A" w:rsidR="0003560A" w:rsidRPr="00CD3132" w:rsidRDefault="0003560A" w:rsidP="00CD313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Установите контроллер в отапливаемом сухом помещении. Установите карту памяти в контроллер. Подключите контроллер к </w:t>
      </w:r>
      <w:r w:rsidR="00E92487" w:rsidRPr="00CD3132">
        <w:rPr>
          <w:rFonts w:ascii="Arial" w:hAnsi="Arial" w:cs="Arial"/>
          <w:sz w:val="16"/>
          <w:szCs w:val="16"/>
        </w:rPr>
        <w:t xml:space="preserve">бытовой </w:t>
      </w:r>
      <w:r w:rsidRPr="00CD3132">
        <w:rPr>
          <w:rFonts w:ascii="Arial" w:hAnsi="Arial" w:cs="Arial"/>
          <w:sz w:val="16"/>
          <w:szCs w:val="16"/>
        </w:rPr>
        <w:t>сети.</w:t>
      </w:r>
    </w:p>
    <w:p w14:paraId="57C0FC55" w14:textId="51D3BFEE" w:rsidR="0003560A" w:rsidRPr="00CD3132" w:rsidRDefault="0003560A" w:rsidP="00CD313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Подключите светильники к контроллеру. Если длина </w:t>
      </w:r>
      <w:r w:rsidR="00E92487" w:rsidRPr="00CD3132">
        <w:rPr>
          <w:rFonts w:ascii="Arial" w:hAnsi="Arial" w:cs="Arial"/>
          <w:sz w:val="16"/>
          <w:szCs w:val="16"/>
        </w:rPr>
        <w:t xml:space="preserve">линии </w:t>
      </w:r>
      <w:r w:rsidRPr="00CD3132">
        <w:rPr>
          <w:rFonts w:ascii="Arial" w:hAnsi="Arial" w:cs="Arial"/>
          <w:sz w:val="16"/>
          <w:szCs w:val="16"/>
        </w:rPr>
        <w:t xml:space="preserve">от контроллера составляет более 10м, используйте усилитель </w:t>
      </w:r>
      <w:r w:rsidRPr="00CD3132">
        <w:rPr>
          <w:rFonts w:ascii="Arial" w:hAnsi="Arial" w:cs="Arial"/>
          <w:sz w:val="16"/>
          <w:szCs w:val="16"/>
          <w:lang w:val="en-US"/>
        </w:rPr>
        <w:t>DMX</w:t>
      </w:r>
      <w:r w:rsidRPr="00CD3132">
        <w:rPr>
          <w:rFonts w:ascii="Arial" w:hAnsi="Arial" w:cs="Arial"/>
          <w:sz w:val="16"/>
          <w:szCs w:val="16"/>
        </w:rPr>
        <w:t xml:space="preserve"> сигнала.</w:t>
      </w:r>
    </w:p>
    <w:p w14:paraId="54A72F55" w14:textId="4376F5E9" w:rsidR="0003560A" w:rsidRPr="00CD3132" w:rsidRDefault="0003560A" w:rsidP="00CD313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Включите питание. Включите контроллер при помощи выключателя на корпусе.  </w:t>
      </w:r>
    </w:p>
    <w:p w14:paraId="3B7FC805" w14:textId="77777777" w:rsidR="00E92487" w:rsidRPr="00CD3132" w:rsidRDefault="00E92487" w:rsidP="00CD313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При включении адресация светильников происходит автоматически. Все адресные коды устанавливаются одинаковыми, и подключенные светильники будут работать синхронно в одинаковых режимах. </w:t>
      </w:r>
    </w:p>
    <w:p w14:paraId="45C4CD6D" w14:textId="34C3AF57" w:rsidR="00E92487" w:rsidRPr="00CD3132" w:rsidRDefault="00E92487" w:rsidP="00CD3132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lastRenderedPageBreak/>
        <w:t>Установите режим работы светильников.</w:t>
      </w:r>
    </w:p>
    <w:p w14:paraId="28CF3773" w14:textId="1FBE48DC" w:rsidR="007A2A2E" w:rsidRPr="00CD3132" w:rsidRDefault="007A2A2E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Работа с картой памяти</w:t>
      </w:r>
    </w:p>
    <w:p w14:paraId="61FDD32C" w14:textId="5DB9603D" w:rsidR="007A2A2E" w:rsidRPr="00CD3132" w:rsidRDefault="007A2A2E" w:rsidP="00CD3132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Установите карту памяти в слот карт ридера ПК.</w:t>
      </w:r>
    </w:p>
    <w:p w14:paraId="2BADDDDA" w14:textId="25C7541C" w:rsidR="007A2A2E" w:rsidRPr="00CD3132" w:rsidRDefault="007A2A2E" w:rsidP="00CD3132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Проведите форматирование карты памяти по формату </w:t>
      </w:r>
      <w:r w:rsidRPr="00CD3132">
        <w:rPr>
          <w:rFonts w:ascii="Arial" w:hAnsi="Arial" w:cs="Arial"/>
          <w:sz w:val="16"/>
          <w:szCs w:val="16"/>
          <w:lang w:val="en-US"/>
        </w:rPr>
        <w:t>FAT</w:t>
      </w:r>
      <w:r w:rsidRPr="00CD3132">
        <w:rPr>
          <w:rFonts w:ascii="Arial" w:hAnsi="Arial" w:cs="Arial"/>
          <w:sz w:val="16"/>
          <w:szCs w:val="16"/>
        </w:rPr>
        <w:t xml:space="preserve">, либо </w:t>
      </w:r>
      <w:r w:rsidRPr="00CD3132">
        <w:rPr>
          <w:rFonts w:ascii="Arial" w:hAnsi="Arial" w:cs="Arial"/>
          <w:sz w:val="16"/>
          <w:szCs w:val="16"/>
          <w:lang w:val="en-US"/>
        </w:rPr>
        <w:t>FAT</w:t>
      </w:r>
      <w:r w:rsidRPr="00CD3132">
        <w:rPr>
          <w:rFonts w:ascii="Arial" w:hAnsi="Arial" w:cs="Arial"/>
          <w:sz w:val="16"/>
          <w:szCs w:val="16"/>
        </w:rPr>
        <w:t>32.</w:t>
      </w:r>
    </w:p>
    <w:p w14:paraId="6AF27483" w14:textId="10051E10" w:rsidR="007A2A2E" w:rsidRPr="00CD3132" w:rsidRDefault="007A2A2E" w:rsidP="00CD3132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Контроллер поддерживает файлы, созданные в программе </w:t>
      </w:r>
      <w:r w:rsidRPr="00CD3132">
        <w:rPr>
          <w:rFonts w:ascii="Arial" w:hAnsi="Arial" w:cs="Arial"/>
          <w:sz w:val="16"/>
          <w:szCs w:val="16"/>
          <w:lang w:val="en-US"/>
        </w:rPr>
        <w:t>LED</w:t>
      </w:r>
      <w:r w:rsidRPr="00CD3132">
        <w:rPr>
          <w:rFonts w:ascii="Arial" w:hAnsi="Arial" w:cs="Arial"/>
          <w:sz w:val="16"/>
          <w:szCs w:val="16"/>
        </w:rPr>
        <w:t xml:space="preserve"> </w:t>
      </w:r>
      <w:r w:rsidRPr="00CD3132">
        <w:rPr>
          <w:rFonts w:ascii="Arial" w:hAnsi="Arial" w:cs="Arial"/>
          <w:sz w:val="16"/>
          <w:szCs w:val="16"/>
          <w:lang w:val="en-US"/>
        </w:rPr>
        <w:t>PLAYER</w:t>
      </w:r>
      <w:r w:rsidRPr="00CD3132">
        <w:rPr>
          <w:rFonts w:ascii="Arial" w:hAnsi="Arial" w:cs="Arial"/>
          <w:sz w:val="16"/>
          <w:szCs w:val="16"/>
        </w:rPr>
        <w:t>. Скопируйте файл с программами работы контролера на карту памяти. Файл должен быть в формате .</w:t>
      </w:r>
      <w:r w:rsidRPr="00CD3132">
        <w:rPr>
          <w:rFonts w:ascii="Arial" w:hAnsi="Arial" w:cs="Arial"/>
          <w:sz w:val="16"/>
          <w:szCs w:val="16"/>
          <w:lang w:val="en-US"/>
        </w:rPr>
        <w:t>BIN</w:t>
      </w:r>
    </w:p>
    <w:p w14:paraId="69754AE0" w14:textId="45558E29" w:rsidR="007A2A2E" w:rsidRPr="00CD3132" w:rsidRDefault="007A2A2E" w:rsidP="00CD3132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Извлеките карту памяти из карт ридера. При необходимости воспользуйтесь функцией «безопасного извлечения устройства».</w:t>
      </w:r>
    </w:p>
    <w:p w14:paraId="7E3B9661" w14:textId="315EBBAE" w:rsidR="007A2A2E" w:rsidRPr="00CD3132" w:rsidRDefault="007A2A2E" w:rsidP="00CD3132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Вставьте карту памяти в слот контроллера и включите питание.</w:t>
      </w:r>
    </w:p>
    <w:p w14:paraId="522A7685" w14:textId="762C9EA6" w:rsidR="0087221E" w:rsidRPr="00CD3132" w:rsidRDefault="0087221E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Техническое обслуживание</w:t>
      </w:r>
    </w:p>
    <w:p w14:paraId="45FAF5EA" w14:textId="7F871042" w:rsidR="0087221E" w:rsidRPr="00CD3132" w:rsidRDefault="007A2A2E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Контроллер не требует специального обслуживания. Протирку от пыли осуществлять мягкой сухой тканью по мере необходимости. Все работы, по обслуживанию контроллера осуществлять только при выключенном питании.</w:t>
      </w:r>
    </w:p>
    <w:p w14:paraId="7B87C1BD" w14:textId="2F17008C" w:rsidR="007A2A2E" w:rsidRPr="00CD3132" w:rsidRDefault="007A2A2E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Возможные неисправности и способы их устранения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2667"/>
        <w:gridCol w:w="3641"/>
      </w:tblGrid>
      <w:tr w:rsidR="007A2A2E" w:rsidRPr="00CD3132" w14:paraId="482AC147" w14:textId="77777777" w:rsidTr="007A2A2E">
        <w:trPr>
          <w:jc w:val="center"/>
        </w:trPr>
        <w:tc>
          <w:tcPr>
            <w:tcW w:w="0" w:type="auto"/>
            <w:vAlign w:val="center"/>
          </w:tcPr>
          <w:p w14:paraId="6FD62A40" w14:textId="77777777" w:rsidR="007A2A2E" w:rsidRPr="00CD3132" w:rsidRDefault="007A2A2E" w:rsidP="00CD3132">
            <w:pPr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14:paraId="061FBDBC" w14:textId="77777777" w:rsidR="007A2A2E" w:rsidRPr="00CD3132" w:rsidRDefault="007A2A2E" w:rsidP="00CD313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14:paraId="0ABE78BE" w14:textId="77777777" w:rsidR="007A2A2E" w:rsidRPr="00CD3132" w:rsidRDefault="007A2A2E" w:rsidP="00CD313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Метод устранения</w:t>
            </w:r>
          </w:p>
        </w:tc>
      </w:tr>
      <w:tr w:rsidR="007A2A2E" w:rsidRPr="00CD3132" w14:paraId="734A0E54" w14:textId="77777777" w:rsidTr="007A2A2E">
        <w:trPr>
          <w:trHeight w:val="922"/>
          <w:jc w:val="center"/>
        </w:trPr>
        <w:tc>
          <w:tcPr>
            <w:tcW w:w="0" w:type="auto"/>
            <w:vMerge w:val="restart"/>
            <w:vAlign w:val="center"/>
          </w:tcPr>
          <w:p w14:paraId="2B4599BC" w14:textId="77777777" w:rsidR="007A2A2E" w:rsidRPr="00CD3132" w:rsidRDefault="007A2A2E" w:rsidP="00CD3132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 xml:space="preserve">Прибор не отвечает на команды DMX контроллера, либо отвечает некорректно </w:t>
            </w:r>
          </w:p>
        </w:tc>
        <w:tc>
          <w:tcPr>
            <w:tcW w:w="0" w:type="auto"/>
            <w:vAlign w:val="center"/>
          </w:tcPr>
          <w:p w14:paraId="28278C14" w14:textId="77777777" w:rsidR="007A2A2E" w:rsidRPr="00CD3132" w:rsidRDefault="007A2A2E" w:rsidP="00CD3132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Плохой контакт в цепи передачи данных</w:t>
            </w:r>
          </w:p>
        </w:tc>
        <w:tc>
          <w:tcPr>
            <w:tcW w:w="0" w:type="auto"/>
            <w:vAlign w:val="center"/>
          </w:tcPr>
          <w:p w14:paraId="10359962" w14:textId="77777777" w:rsidR="007A2A2E" w:rsidRPr="00CD3132" w:rsidRDefault="007A2A2E" w:rsidP="00CD3132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Проверьте контакты в цепи питания и управления светильником</w:t>
            </w:r>
          </w:p>
        </w:tc>
      </w:tr>
      <w:tr w:rsidR="007A2A2E" w:rsidRPr="00CD3132" w14:paraId="0DEB0962" w14:textId="77777777" w:rsidTr="007A2A2E">
        <w:trPr>
          <w:jc w:val="center"/>
        </w:trPr>
        <w:tc>
          <w:tcPr>
            <w:tcW w:w="0" w:type="auto"/>
            <w:vMerge/>
            <w:vAlign w:val="center"/>
          </w:tcPr>
          <w:p w14:paraId="7B14A286" w14:textId="77777777" w:rsidR="007A2A2E" w:rsidRPr="00CD3132" w:rsidRDefault="007A2A2E" w:rsidP="00CD3132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ABF22D" w14:textId="77777777" w:rsidR="007A2A2E" w:rsidRPr="00CD3132" w:rsidRDefault="007A2A2E" w:rsidP="00CD3132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Перепутаны разъемы вход/выход DMX сигнала</w:t>
            </w:r>
          </w:p>
        </w:tc>
        <w:tc>
          <w:tcPr>
            <w:tcW w:w="0" w:type="auto"/>
            <w:vAlign w:val="center"/>
          </w:tcPr>
          <w:p w14:paraId="1C76A029" w14:textId="77777777" w:rsidR="007A2A2E" w:rsidRPr="00CD3132" w:rsidRDefault="007A2A2E" w:rsidP="00CD3132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Проверьте правильность подключения к контроллеру</w:t>
            </w:r>
          </w:p>
        </w:tc>
      </w:tr>
      <w:tr w:rsidR="007A2A2E" w:rsidRPr="00CD3132" w14:paraId="0B164606" w14:textId="77777777" w:rsidTr="007A2A2E">
        <w:trPr>
          <w:jc w:val="center"/>
        </w:trPr>
        <w:tc>
          <w:tcPr>
            <w:tcW w:w="0" w:type="auto"/>
            <w:vMerge/>
            <w:vAlign w:val="center"/>
          </w:tcPr>
          <w:p w14:paraId="0CD3A8D4" w14:textId="77777777" w:rsidR="007A2A2E" w:rsidRPr="00CD3132" w:rsidRDefault="007A2A2E" w:rsidP="00CD3132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0097A5" w14:textId="77777777" w:rsidR="007A2A2E" w:rsidRPr="00CD3132" w:rsidRDefault="007A2A2E" w:rsidP="00CD3132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Отражение DMX сигнала</w:t>
            </w:r>
          </w:p>
        </w:tc>
        <w:tc>
          <w:tcPr>
            <w:tcW w:w="0" w:type="auto"/>
            <w:vAlign w:val="center"/>
          </w:tcPr>
          <w:p w14:paraId="44C66B7C" w14:textId="7C5CF555" w:rsidR="007A2A2E" w:rsidRPr="00CD3132" w:rsidRDefault="007A2A2E" w:rsidP="00CD3132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D3132">
              <w:rPr>
                <w:rFonts w:ascii="Arial" w:hAnsi="Arial" w:cs="Arial"/>
                <w:sz w:val="16"/>
                <w:szCs w:val="16"/>
              </w:rPr>
              <w:t>Установите терминатор на разъеме последнего светильника в цепи.</w:t>
            </w:r>
          </w:p>
        </w:tc>
      </w:tr>
    </w:tbl>
    <w:p w14:paraId="207CD3CD" w14:textId="7C12B244" w:rsidR="007A2A2E" w:rsidRPr="00CD3132" w:rsidRDefault="00DA4B4A" w:rsidP="00CD3132">
      <w:pPr>
        <w:pStyle w:val="a3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Если при помощи произведенных действий не удалось устранить неисправность, то дальнейший ремонт не целесообразен (неисправимый дефект). Обратитесь в место продажи товара.</w:t>
      </w:r>
    </w:p>
    <w:p w14:paraId="49831354" w14:textId="4137D336" w:rsidR="009C29FE" w:rsidRPr="00CD3132" w:rsidRDefault="009C29FE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Хранение</w:t>
      </w:r>
    </w:p>
    <w:p w14:paraId="15AE8FFE" w14:textId="52A2315C" w:rsidR="009C29FE" w:rsidRPr="00CD3132" w:rsidRDefault="009C29FE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Товар хранится в картонных коробках в ящиках или стеллажах в сухих отапливаемых помещениях.</w:t>
      </w:r>
    </w:p>
    <w:p w14:paraId="334C671F" w14:textId="3CF50C05" w:rsidR="009C29FE" w:rsidRPr="00CD3132" w:rsidRDefault="009C29FE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Транспортировка</w:t>
      </w:r>
    </w:p>
    <w:p w14:paraId="1FDB0385" w14:textId="0C7EC9B8" w:rsidR="009C29FE" w:rsidRPr="00CD3132" w:rsidRDefault="009C29FE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Товар в упаковке пригоден для транспортировки всеми видами транспорта.</w:t>
      </w:r>
    </w:p>
    <w:p w14:paraId="770D44DF" w14:textId="569C3814" w:rsidR="009C29FE" w:rsidRPr="00CD3132" w:rsidRDefault="009C29FE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Утилизация</w:t>
      </w:r>
    </w:p>
    <w:p w14:paraId="42204689" w14:textId="23A1069E" w:rsidR="009C29FE" w:rsidRDefault="009C29FE" w:rsidP="00CD313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Товар не содержит в своем составе дорогостоящих или токсичных материалов. По окончанию срока эксплуатации контроллер необходимо утилизировать по правилам утилизации бытовых отходов.</w:t>
      </w:r>
    </w:p>
    <w:p w14:paraId="7B25F426" w14:textId="77777777" w:rsidR="000D2A68" w:rsidRPr="00C9193B" w:rsidRDefault="000D2A68" w:rsidP="000D2A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9193B">
        <w:rPr>
          <w:rFonts w:ascii="Arial" w:hAnsi="Arial" w:cs="Arial"/>
          <w:b/>
          <w:sz w:val="16"/>
          <w:szCs w:val="16"/>
        </w:rPr>
        <w:t>Сертификация</w:t>
      </w:r>
    </w:p>
    <w:p w14:paraId="7387A3B4" w14:textId="7A14625E" w:rsidR="000D2A68" w:rsidRPr="00CD3132" w:rsidRDefault="000D2A68" w:rsidP="000D2A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14:paraId="29C3385E" w14:textId="2C34E0F6" w:rsidR="009C29FE" w:rsidRPr="00CD3132" w:rsidRDefault="009C29FE" w:rsidP="00CD313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14:paraId="52229B6B" w14:textId="376F2DC1" w:rsidR="009C29FE" w:rsidRPr="00CD3132" w:rsidRDefault="000D2A68" w:rsidP="00CD313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2A68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0D2A68">
        <w:rPr>
          <w:rFonts w:ascii="Arial" w:hAnsi="Arial" w:cs="Arial"/>
          <w:sz w:val="16"/>
          <w:szCs w:val="16"/>
        </w:rPr>
        <w:t>Ningbo</w:t>
      </w:r>
      <w:proofErr w:type="spellEnd"/>
      <w:r w:rsidRPr="000D2A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2A68">
        <w:rPr>
          <w:rFonts w:ascii="Arial" w:hAnsi="Arial" w:cs="Arial"/>
          <w:sz w:val="16"/>
          <w:szCs w:val="16"/>
        </w:rPr>
        <w:t>Yusing</w:t>
      </w:r>
      <w:proofErr w:type="spellEnd"/>
      <w:r w:rsidRPr="000D2A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2A68">
        <w:rPr>
          <w:rFonts w:ascii="Arial" w:hAnsi="Arial" w:cs="Arial"/>
          <w:sz w:val="16"/>
          <w:szCs w:val="16"/>
        </w:rPr>
        <w:t>Electronics</w:t>
      </w:r>
      <w:proofErr w:type="spellEnd"/>
      <w:r w:rsidRPr="000D2A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2A68">
        <w:rPr>
          <w:rFonts w:ascii="Arial" w:hAnsi="Arial" w:cs="Arial"/>
          <w:sz w:val="16"/>
          <w:szCs w:val="16"/>
        </w:rPr>
        <w:t>Co</w:t>
      </w:r>
      <w:proofErr w:type="spellEnd"/>
      <w:r w:rsidRPr="000D2A68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0D2A68">
        <w:rPr>
          <w:rFonts w:ascii="Arial" w:hAnsi="Arial" w:cs="Arial"/>
          <w:sz w:val="16"/>
          <w:szCs w:val="16"/>
        </w:rPr>
        <w:t>Civil</w:t>
      </w:r>
      <w:proofErr w:type="spellEnd"/>
      <w:r w:rsidRPr="000D2A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2A68">
        <w:rPr>
          <w:rFonts w:ascii="Arial" w:hAnsi="Arial" w:cs="Arial"/>
          <w:sz w:val="16"/>
          <w:szCs w:val="16"/>
        </w:rPr>
        <w:t>Industrial</w:t>
      </w:r>
      <w:proofErr w:type="spellEnd"/>
      <w:r w:rsidRPr="000D2A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2A68">
        <w:rPr>
          <w:rFonts w:ascii="Arial" w:hAnsi="Arial" w:cs="Arial"/>
          <w:sz w:val="16"/>
          <w:szCs w:val="16"/>
        </w:rPr>
        <w:t>Zone</w:t>
      </w:r>
      <w:proofErr w:type="spellEnd"/>
      <w:r w:rsidRPr="000D2A6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D2A68">
        <w:rPr>
          <w:rFonts w:ascii="Arial" w:hAnsi="Arial" w:cs="Arial"/>
          <w:sz w:val="16"/>
          <w:szCs w:val="16"/>
        </w:rPr>
        <w:t>Pugen</w:t>
      </w:r>
      <w:proofErr w:type="spellEnd"/>
      <w:r w:rsidRPr="000D2A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2A68">
        <w:rPr>
          <w:rFonts w:ascii="Arial" w:hAnsi="Arial" w:cs="Arial"/>
          <w:sz w:val="16"/>
          <w:szCs w:val="16"/>
        </w:rPr>
        <w:t>Vilage</w:t>
      </w:r>
      <w:proofErr w:type="spellEnd"/>
      <w:r w:rsidRPr="000D2A6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D2A68">
        <w:rPr>
          <w:rFonts w:ascii="Arial" w:hAnsi="Arial" w:cs="Arial"/>
          <w:sz w:val="16"/>
          <w:szCs w:val="16"/>
        </w:rPr>
        <w:t>Qiu’ai</w:t>
      </w:r>
      <w:proofErr w:type="spellEnd"/>
      <w:r w:rsidRPr="000D2A6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D2A68">
        <w:rPr>
          <w:rFonts w:ascii="Arial" w:hAnsi="Arial" w:cs="Arial"/>
          <w:sz w:val="16"/>
          <w:szCs w:val="16"/>
        </w:rPr>
        <w:t>Ningbo</w:t>
      </w:r>
      <w:proofErr w:type="spellEnd"/>
      <w:r w:rsidRPr="000D2A6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D2A68">
        <w:rPr>
          <w:rFonts w:ascii="Arial" w:hAnsi="Arial" w:cs="Arial"/>
          <w:sz w:val="16"/>
          <w:szCs w:val="16"/>
        </w:rPr>
        <w:t>China</w:t>
      </w:r>
      <w:proofErr w:type="spellEnd"/>
      <w:r w:rsidRPr="000D2A68">
        <w:rPr>
          <w:rFonts w:ascii="Arial" w:hAnsi="Arial" w:cs="Arial"/>
          <w:sz w:val="16"/>
          <w:szCs w:val="16"/>
        </w:rPr>
        <w:t>/ООО "</w:t>
      </w:r>
      <w:proofErr w:type="spellStart"/>
      <w:r w:rsidRPr="000D2A68">
        <w:rPr>
          <w:rFonts w:ascii="Arial" w:hAnsi="Arial" w:cs="Arial"/>
          <w:sz w:val="16"/>
          <w:szCs w:val="16"/>
        </w:rPr>
        <w:t>Нингбо</w:t>
      </w:r>
      <w:proofErr w:type="spellEnd"/>
      <w:r w:rsidRPr="000D2A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2A68">
        <w:rPr>
          <w:rFonts w:ascii="Arial" w:hAnsi="Arial" w:cs="Arial"/>
          <w:sz w:val="16"/>
          <w:szCs w:val="16"/>
        </w:rPr>
        <w:t>Юсинг</w:t>
      </w:r>
      <w:proofErr w:type="spellEnd"/>
      <w:r w:rsidRPr="000D2A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D2A68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0D2A68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0D2A68">
        <w:rPr>
          <w:rFonts w:ascii="Arial" w:hAnsi="Arial" w:cs="Arial"/>
          <w:sz w:val="16"/>
          <w:szCs w:val="16"/>
        </w:rPr>
        <w:t>Цивил</w:t>
      </w:r>
      <w:proofErr w:type="spellEnd"/>
      <w:r w:rsidRPr="000D2A68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0D2A68">
        <w:rPr>
          <w:rFonts w:ascii="Arial" w:hAnsi="Arial" w:cs="Arial"/>
          <w:sz w:val="16"/>
          <w:szCs w:val="16"/>
        </w:rPr>
        <w:t>Пуген</w:t>
      </w:r>
      <w:proofErr w:type="spellEnd"/>
      <w:r w:rsidRPr="000D2A6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D2A68">
        <w:rPr>
          <w:rFonts w:ascii="Arial" w:hAnsi="Arial" w:cs="Arial"/>
          <w:sz w:val="16"/>
          <w:szCs w:val="16"/>
        </w:rPr>
        <w:t>Цюай</w:t>
      </w:r>
      <w:proofErr w:type="spellEnd"/>
      <w:r w:rsidRPr="000D2A68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0D2A68">
        <w:rPr>
          <w:rFonts w:ascii="Arial" w:hAnsi="Arial" w:cs="Arial"/>
          <w:sz w:val="16"/>
          <w:szCs w:val="16"/>
        </w:rPr>
        <w:t>Нингбо</w:t>
      </w:r>
      <w:proofErr w:type="spellEnd"/>
      <w:r w:rsidRPr="000D2A68">
        <w:rPr>
          <w:rFonts w:ascii="Arial" w:hAnsi="Arial" w:cs="Arial"/>
          <w:sz w:val="16"/>
          <w:szCs w:val="16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+7(499)394-69-26. Дата изготовления нанесена на корпус светильника в формате ММ.ГГГГ, где ММ – месяц изготовления, ГГГГ – год изготовления.</w:t>
      </w:r>
    </w:p>
    <w:p w14:paraId="579CA4D4" w14:textId="00A0E46D" w:rsidR="009C29FE" w:rsidRPr="00CD3132" w:rsidRDefault="009C29FE" w:rsidP="00CD31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D3132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14:paraId="150704B5" w14:textId="688DDCF3" w:rsidR="00E25861" w:rsidRPr="00CD3132" w:rsidRDefault="00E25861" w:rsidP="00CD31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Гарантийное обслуживание осуществляется на месте продажи товара.</w:t>
      </w:r>
    </w:p>
    <w:p w14:paraId="1CCF075F" w14:textId="32237332" w:rsidR="00E25861" w:rsidRPr="00CD3132" w:rsidRDefault="00E25861" w:rsidP="00CD31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Гарантия на товар составляет 1 год (12 месяцев) с момента продажи.</w:t>
      </w:r>
    </w:p>
    <w:p w14:paraId="4D5A822E" w14:textId="0B3C1C9A" w:rsidR="00E25861" w:rsidRPr="00CD3132" w:rsidRDefault="00E25861" w:rsidP="00CD31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 xml:space="preserve">Замене подлежит продукция, не имеющая видимых механических повреждений. </w:t>
      </w:r>
    </w:p>
    <w:p w14:paraId="411F45AC" w14:textId="77777777" w:rsidR="00E25861" w:rsidRPr="00CD3132" w:rsidRDefault="00E25861" w:rsidP="00CD31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14:paraId="67C0B43F" w14:textId="289D607A" w:rsidR="00E25861" w:rsidRPr="00CD3132" w:rsidRDefault="00E25861" w:rsidP="00CD31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sz w:val="16"/>
          <w:szCs w:val="16"/>
        </w:rPr>
        <w:t>Гарантия не распространяется в сл</w:t>
      </w:r>
      <w:bookmarkStart w:id="0" w:name="_GoBack"/>
      <w:bookmarkEnd w:id="0"/>
      <w:r w:rsidRPr="00CD3132">
        <w:rPr>
          <w:rFonts w:ascii="Arial" w:hAnsi="Arial" w:cs="Arial"/>
          <w:sz w:val="16"/>
          <w:szCs w:val="16"/>
        </w:rPr>
        <w:t>учаях использования на производстве, в целях извлечения прибыли, а также в других целях, не соответствующих прямому применению продукции.</w:t>
      </w:r>
    </w:p>
    <w:p w14:paraId="020DBFB4" w14:textId="1C2EE598" w:rsidR="009C29FE" w:rsidRPr="00CD3132" w:rsidRDefault="00E25861" w:rsidP="00CD3132">
      <w:pPr>
        <w:pStyle w:val="a3"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CD313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3C75B42F" wp14:editId="0A8E562E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32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28619014" wp14:editId="4E2AB7AF">
            <wp:extent cx="295909" cy="305404"/>
            <wp:effectExtent l="19050" t="0" r="8891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9FE" w:rsidRPr="00CD3132" w:rsidSect="00137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4C27"/>
    <w:multiLevelType w:val="hybridMultilevel"/>
    <w:tmpl w:val="545232EA"/>
    <w:lvl w:ilvl="0" w:tplc="5C243664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36BE"/>
    <w:multiLevelType w:val="hybridMultilevel"/>
    <w:tmpl w:val="BEF439A6"/>
    <w:lvl w:ilvl="0" w:tplc="8566FB10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97276"/>
    <w:multiLevelType w:val="hybridMultilevel"/>
    <w:tmpl w:val="C60C63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A4D2D"/>
    <w:multiLevelType w:val="hybridMultilevel"/>
    <w:tmpl w:val="F61AF8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D0BD2"/>
    <w:multiLevelType w:val="hybridMultilevel"/>
    <w:tmpl w:val="FF6C6112"/>
    <w:lvl w:ilvl="0" w:tplc="B0AE74AC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A33BDE"/>
    <w:multiLevelType w:val="hybridMultilevel"/>
    <w:tmpl w:val="F4D42C92"/>
    <w:lvl w:ilvl="0" w:tplc="8652796A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05055"/>
    <w:multiLevelType w:val="hybridMultilevel"/>
    <w:tmpl w:val="19BC9AAA"/>
    <w:lvl w:ilvl="0" w:tplc="B08EEF3C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717F59"/>
    <w:multiLevelType w:val="hybridMultilevel"/>
    <w:tmpl w:val="80363E84"/>
    <w:lvl w:ilvl="0" w:tplc="DDE66B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706EC6"/>
    <w:multiLevelType w:val="hybridMultilevel"/>
    <w:tmpl w:val="9CC0FDD8"/>
    <w:lvl w:ilvl="0" w:tplc="FD4A892A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7BE"/>
    <w:rsid w:val="0003560A"/>
    <w:rsid w:val="000B7741"/>
    <w:rsid w:val="000D2A68"/>
    <w:rsid w:val="000E6943"/>
    <w:rsid w:val="00106047"/>
    <w:rsid w:val="001154FC"/>
    <w:rsid w:val="00137144"/>
    <w:rsid w:val="00142227"/>
    <w:rsid w:val="002D2D84"/>
    <w:rsid w:val="002D732D"/>
    <w:rsid w:val="00314EC0"/>
    <w:rsid w:val="00321AC5"/>
    <w:rsid w:val="00347B9C"/>
    <w:rsid w:val="00371F78"/>
    <w:rsid w:val="00444FCD"/>
    <w:rsid w:val="004C2C45"/>
    <w:rsid w:val="00566697"/>
    <w:rsid w:val="005C4FF5"/>
    <w:rsid w:val="005D5FD3"/>
    <w:rsid w:val="00661A69"/>
    <w:rsid w:val="006E7182"/>
    <w:rsid w:val="00742AC8"/>
    <w:rsid w:val="007A2A2E"/>
    <w:rsid w:val="007A30D9"/>
    <w:rsid w:val="007E6200"/>
    <w:rsid w:val="0087221E"/>
    <w:rsid w:val="009A6509"/>
    <w:rsid w:val="009C29FE"/>
    <w:rsid w:val="00A60977"/>
    <w:rsid w:val="00AE2FB0"/>
    <w:rsid w:val="00B25EE9"/>
    <w:rsid w:val="00B518C9"/>
    <w:rsid w:val="00BB32DD"/>
    <w:rsid w:val="00C30CF3"/>
    <w:rsid w:val="00C32FD3"/>
    <w:rsid w:val="00CA2105"/>
    <w:rsid w:val="00CD3132"/>
    <w:rsid w:val="00D527BE"/>
    <w:rsid w:val="00DA4B4A"/>
    <w:rsid w:val="00E25861"/>
    <w:rsid w:val="00E3171C"/>
    <w:rsid w:val="00E67FAB"/>
    <w:rsid w:val="00E92487"/>
    <w:rsid w:val="00F603D1"/>
    <w:rsid w:val="00FC39A7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7234"/>
  <w15:chartTrackingRefBased/>
  <w15:docId w15:val="{6F79597E-DA48-4902-B158-23811FAA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FB0"/>
    <w:pPr>
      <w:ind w:left="720"/>
      <w:contextualSpacing/>
    </w:pPr>
  </w:style>
  <w:style w:type="table" w:styleId="a4">
    <w:name w:val="Table Grid"/>
    <w:basedOn w:val="a1"/>
    <w:uiPriority w:val="59"/>
    <w:rsid w:val="00E3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WbBnyLxHxIpP7sj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2020-04-24T15:30:00Z</dcterms:created>
  <dcterms:modified xsi:type="dcterms:W3CDTF">2020-04-24T15:45:00Z</dcterms:modified>
</cp:coreProperties>
</file>